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660B42" w:rsidRPr="00BF7F75" w:rsidTr="00F5345A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42" w:rsidRPr="00660B42" w:rsidRDefault="00660B42" w:rsidP="0066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</w:pPr>
            <w:r w:rsidRPr="00660B4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Company Law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Introduction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Types of Companies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Promotion and Incorporation of Companies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Memorandum of Association and Articles...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Contracts and Conversions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Concept of Capital and Financing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of ....</w:t>
            </w:r>
            <w:proofErr w:type="gramEnd"/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Alteration of Share Capital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Private Placement and Prospectus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Debt Capital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Creation and Registration of Charges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Allotment of Securities and Issue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of ....</w:t>
            </w:r>
            <w:proofErr w:type="gramEnd"/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Membership in a Company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Transfer and Transmission of Securities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Institution of Directors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Independent Directors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Board and its powers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Appointment and Remuneration of KMP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General Meetings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Loans and Investments by Companies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Deposits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Accounts and Audit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Divisible Profits and Dividends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Board's Report and Disclosures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Registers, Forms and Returns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Inspection and Investigation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Majority Rule and Minority Rights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Merger, De-merger,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Amalgamation,....</w:t>
            </w:r>
            <w:proofErr w:type="gramEnd"/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Producer Companies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Limited Liability Partnerships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Application of Company Law to Different...</w:t>
            </w:r>
          </w:p>
        </w:tc>
      </w:tr>
      <w:tr w:rsidR="00660B42" w:rsidRPr="00BF7F75" w:rsidTr="00CA62D8">
        <w:trPr>
          <w:trHeight w:val="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Offences, Penalties and their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Compounding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Winding up - Concept and Modes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Striking off Names of Companies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An Introduction to E-Governance and....</w:t>
            </w:r>
          </w:p>
        </w:tc>
      </w:tr>
    </w:tbl>
    <w:p w:rsidR="00660B42" w:rsidRDefault="00660B42" w:rsidP="00660B4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>
              <w:t>Pattern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Syllabus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Full Course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All Chapters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9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Half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10 to Chapter 19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1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7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8 to Chapter 15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3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16 to Chapter 23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4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24 to Chapter 34</w:t>
            </w:r>
          </w:p>
        </w:tc>
      </w:tr>
    </w:tbl>
    <w:p w:rsidR="00660B42" w:rsidRDefault="00660B42" w:rsidP="00660B42"/>
    <w:p w:rsidR="00043A9A" w:rsidRDefault="00043A9A" w:rsidP="00BF7F7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660B42" w:rsidRPr="00BF7F75" w:rsidTr="00077EEC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42" w:rsidRPr="00BF7F75" w:rsidRDefault="00660B42" w:rsidP="0066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Cost and Management Accounting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Introduction to Cost and Management....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Material Cost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Labour Cost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Direct Expenses and Overheads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Activity Based Costing (ABC)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Cost Record (Integrated &amp; Non-  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Costing Systems - I (Unit or Output ....</w:t>
            </w:r>
          </w:p>
        </w:tc>
      </w:tr>
      <w:tr w:rsidR="00660B42" w:rsidRPr="00BF7F75" w:rsidTr="00CA62D8">
        <w:trPr>
          <w:trHeight w:val="36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Costing Systems- I </w:t>
            </w:r>
            <w:proofErr w:type="spell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</w:t>
            </w:r>
            <w:proofErr w:type="spellEnd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( Process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Costing).....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Costing Systems - III (Service Costing L.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Marginal Costing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Standard Costing and Variance Analysis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Budget, Budgeting and Budgetary Control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Cost Accounting Records and Cost Audit'</w:t>
            </w:r>
          </w:p>
        </w:tc>
      </w:tr>
      <w:tr w:rsidR="00660B42" w:rsidRPr="00BF7F75" w:rsidTr="00CA62D8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Analysis and Interpretation of Financial</w:t>
            </w:r>
          </w:p>
        </w:tc>
      </w:tr>
    </w:tbl>
    <w:p w:rsidR="00660B42" w:rsidRDefault="00660B42" w:rsidP="00660B42"/>
    <w:p w:rsidR="00660B42" w:rsidRDefault="00660B42" w:rsidP="00660B4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>
              <w:t>Pattern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Syllabus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Full Course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All Chapters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7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Half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8 to Chapter 14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1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4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4 to Chapter 7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3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8 to Chapter 11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4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11 to Chapter 14</w:t>
            </w:r>
          </w:p>
        </w:tc>
      </w:tr>
    </w:tbl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p w:rsidR="00660B42" w:rsidRDefault="00660B42" w:rsidP="00660B42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660B42" w:rsidRPr="00BF7F75" w:rsidTr="00210E90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42" w:rsidRPr="00BF7F75" w:rsidRDefault="00660B42" w:rsidP="0066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Tax Laws and Practice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Basic and Definitions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Residential Status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Incomes Which Do Not Form Part of Total Income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Income from Salaries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Income from House Property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Profits &amp; Gains of Business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Capital Gains</w:t>
            </w:r>
          </w:p>
        </w:tc>
      </w:tr>
      <w:tr w:rsidR="00660B42" w:rsidRPr="00BF7F75" w:rsidTr="00CA62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Income from Other Sources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Clubbing of Income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Set off Carry Forward of Losses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Deductions from Total Income</w:t>
            </w:r>
          </w:p>
        </w:tc>
      </w:tr>
      <w:tr w:rsidR="00660B42" w:rsidRPr="00BF7F75" w:rsidTr="00CA62D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Computation of Total Income, Tax Payable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,</w:t>
            </w:r>
            <w:proofErr w:type="gramEnd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br/>
              <w:t>Rebate..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Computation of Tax Liability of Hindu Undivided...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Computation of Tax Liability of Companies &amp; MAT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Computation of Tax Liability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of ....</w:t>
            </w:r>
            <w:proofErr w:type="gramEnd"/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Collection and Recovery of Tax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Procedure for Assessment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Appeals, Revisions, Settlement of Cases and....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Tax Planning and Tax Management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;Basic</w:t>
            </w:r>
            <w:proofErr w:type="gramEnd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Concepts of International Taxation....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Advance Ruling and GAAR</w:t>
            </w:r>
          </w:p>
        </w:tc>
      </w:tr>
      <w:tr w:rsidR="00660B42" w:rsidRPr="00BF7F75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BF7F75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GST</w:t>
            </w:r>
          </w:p>
        </w:tc>
      </w:tr>
    </w:tbl>
    <w:p w:rsidR="00660B42" w:rsidRDefault="00660B42" w:rsidP="00660B42"/>
    <w:p w:rsidR="00660B42" w:rsidRDefault="00660B42" w:rsidP="00660B4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>
              <w:t>Pattern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Syllabus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Full Course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All Chapters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10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Half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10 to Chapter 21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1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7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5 to Chapter 12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3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12 to Chapter 21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4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22</w:t>
            </w:r>
          </w:p>
        </w:tc>
      </w:tr>
    </w:tbl>
    <w:p w:rsidR="00660B42" w:rsidRDefault="00660B42" w:rsidP="00660B42"/>
    <w:p w:rsidR="00BF7F75" w:rsidRDefault="00BF7F75" w:rsidP="00BF7F75"/>
    <w:p w:rsidR="00BF7F75" w:rsidRDefault="00BF7F7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157941" w:rsidRPr="00BF7F75" w:rsidTr="00BD0C7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41" w:rsidRPr="00BF7F75" w:rsidRDefault="00157941" w:rsidP="0015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lastRenderedPageBreak/>
              <w:t xml:space="preserve">Economic and Commercial </w:t>
            </w:r>
            <w:r w:rsidRPr="00660B4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Law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Foreign Exchange Management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Foreign Trade Policy and Procedures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3A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Competition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3B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Consumer Protection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4 ,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Intellectual Property Rights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Arbitration and Conciliation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Transfer of Property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Stamps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Contract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Prevention of Money Laundering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Law Relating to Essential </w:t>
            </w:r>
            <w:proofErr w:type="gramStart"/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Commodities,....</w:t>
            </w:r>
            <w:proofErr w:type="gramEnd"/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Societies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Trust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Industries Development and Regulation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Pollution Control and ...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Law Relating to Registration of Documents</w:t>
            </w:r>
          </w:p>
        </w:tc>
      </w:tr>
    </w:tbl>
    <w:p w:rsidR="00807C9B" w:rsidRDefault="00807C9B"/>
    <w:p w:rsidR="00043A9A" w:rsidRDefault="00043A9A" w:rsidP="00043A9A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>
              <w:t>Pattern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Syllabus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Full Course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All Chapters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Chapter 1 to Chapter 9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Half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114DF3" w:rsidP="00043E46">
            <w:pPr>
              <w:jc w:val="center"/>
            </w:pPr>
            <w:r>
              <w:t>Chapter 10 to Chapter 15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1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114DF3" w:rsidP="00043E46">
            <w:pPr>
              <w:jc w:val="center"/>
            </w:pPr>
            <w:r>
              <w:t>Chapter 1 to Chapter 2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114DF3">
            <w:pPr>
              <w:jc w:val="center"/>
            </w:pPr>
            <w:r>
              <w:t xml:space="preserve">Chapter </w:t>
            </w:r>
            <w:r w:rsidR="00114DF3">
              <w:t>2 to Chapter 3B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3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114DF3">
            <w:pPr>
              <w:jc w:val="center"/>
            </w:pPr>
            <w:r>
              <w:t xml:space="preserve">Chapter </w:t>
            </w:r>
            <w:r w:rsidR="00114DF3">
              <w:t>3B</w:t>
            </w:r>
            <w:r>
              <w:t xml:space="preserve"> to Chapter </w:t>
            </w:r>
            <w:r w:rsidR="00114DF3">
              <w:t>6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4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114DF3">
            <w:pPr>
              <w:jc w:val="center"/>
            </w:pPr>
            <w:r>
              <w:t xml:space="preserve">Chapter </w:t>
            </w:r>
            <w:r w:rsidR="00114DF3">
              <w:t>7</w:t>
            </w:r>
            <w:r>
              <w:t xml:space="preserve"> to Chapter </w:t>
            </w:r>
            <w:r w:rsidR="00114DF3">
              <w:t>15</w:t>
            </w:r>
          </w:p>
        </w:tc>
      </w:tr>
    </w:tbl>
    <w:p w:rsidR="00043A9A" w:rsidRDefault="00043A9A" w:rsidP="00043A9A"/>
    <w:p w:rsidR="00BF7F75" w:rsidRDefault="00BF7F75"/>
    <w:p w:rsidR="00BF7F75" w:rsidRDefault="00BF7F75"/>
    <w:p w:rsidR="00BF7F75" w:rsidRDefault="00BF7F75"/>
    <w:p w:rsidR="00BF7F75" w:rsidRDefault="00BF7F75"/>
    <w:p w:rsidR="00BF7F75" w:rsidRDefault="00BF7F75"/>
    <w:p w:rsidR="00BF7F75" w:rsidRDefault="00BF7F75"/>
    <w:p w:rsidR="00807C9B" w:rsidRDefault="00807C9B"/>
    <w:p w:rsidR="00807C9B" w:rsidRDefault="00807C9B"/>
    <w:p w:rsidR="00660B42" w:rsidRDefault="00660B42" w:rsidP="00660B42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157941" w:rsidRPr="00807C9B" w:rsidTr="0074200F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41" w:rsidRPr="00807C9B" w:rsidRDefault="00157941" w:rsidP="0015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660B4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t>apital Market and Securities Laws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Overview of Capital Market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Capital Market Instruments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Credit Rating and IPO Grading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Market Infrastructure Institutions_</w:t>
            </w:r>
          </w:p>
        </w:tc>
      </w:tr>
      <w:tr w:rsidR="00660B42" w:rsidRPr="00807C9B" w:rsidTr="00CA62D8">
        <w:trPr>
          <w:trHeight w:val="3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Debt Market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Money Market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Mutual Funds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Alternative Investment Fund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Collective Investment Schemes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Resource Mobilisation in...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Indian Depository Receipts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Foreign Portfolio Investors</w:t>
            </w:r>
          </w:p>
        </w:tc>
      </w:tr>
      <w:tr w:rsidR="00660B42" w:rsidRPr="00807C9B" w:rsidTr="00CA62D8">
        <w:trPr>
          <w:trHeight w:val="2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Non-Convertible Redeemable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 </w:t>
            </w: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Preference Shares</w:t>
            </w:r>
          </w:p>
        </w:tc>
      </w:tr>
      <w:tr w:rsidR="00660B42" w:rsidRPr="00807C9B" w:rsidTr="00CA62D8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Real Estate Investment Trusts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Infrastructure Investment Trusts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Regulatory Framework...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Securities and Exchange </w:t>
            </w:r>
            <w:proofErr w:type="gramStart"/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Board .•</w:t>
            </w:r>
            <w:proofErr w:type="gramEnd"/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•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Depositories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Listing and Delisting of Securities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Issue of Securities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21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Regulatory Framework Relating...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22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Insider Trading - An Overview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23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Takeover Code - An Overview</w:t>
            </w:r>
          </w:p>
        </w:tc>
      </w:tr>
      <w:tr w:rsidR="00660B42" w:rsidRPr="00807C9B" w:rsidTr="00CA62D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24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42" w:rsidRPr="00807C9B" w:rsidRDefault="00660B42" w:rsidP="00CA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Investor Protection</w:t>
            </w:r>
          </w:p>
        </w:tc>
      </w:tr>
    </w:tbl>
    <w:p w:rsidR="00660B42" w:rsidRDefault="00660B42" w:rsidP="00660B42"/>
    <w:p w:rsidR="00660B42" w:rsidRDefault="00660B42" w:rsidP="00660B4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>
              <w:t>Pattern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Syllabus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Full Course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All Chapters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11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Half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12 to Chapter 24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1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 to Chapter 5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2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6 to Chapter 11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3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10 to Chapter 18</w:t>
            </w:r>
          </w:p>
        </w:tc>
      </w:tr>
      <w:tr w:rsidR="00660B42" w:rsidRPr="00B04096" w:rsidTr="00CA62D8">
        <w:tc>
          <w:tcPr>
            <w:tcW w:w="2835" w:type="dxa"/>
          </w:tcPr>
          <w:p w:rsidR="00660B42" w:rsidRPr="00B04096" w:rsidRDefault="00660B42" w:rsidP="00CA62D8">
            <w:r w:rsidRPr="00B04096">
              <w:t>Quarter Course Part 4</w:t>
            </w:r>
          </w:p>
        </w:tc>
        <w:tc>
          <w:tcPr>
            <w:tcW w:w="2552" w:type="dxa"/>
          </w:tcPr>
          <w:p w:rsidR="00660B42" w:rsidRPr="00B04096" w:rsidRDefault="00660B42" w:rsidP="00CA62D8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660B42" w:rsidRDefault="00660B42" w:rsidP="00CA62D8">
            <w:pPr>
              <w:jc w:val="center"/>
            </w:pPr>
            <w:r>
              <w:t>Chapter 19 to Chapter 24</w:t>
            </w:r>
          </w:p>
        </w:tc>
      </w:tr>
    </w:tbl>
    <w:p w:rsidR="00660B42" w:rsidRDefault="00660B42" w:rsidP="00660B42"/>
    <w:p w:rsidR="00660B42" w:rsidRDefault="00660B42" w:rsidP="00660B42"/>
    <w:p w:rsidR="00807C9B" w:rsidRDefault="00807C9B"/>
    <w:p w:rsidR="00157941" w:rsidRDefault="00157941"/>
    <w:p w:rsidR="00807C9B" w:rsidRDefault="00807C9B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157941" w:rsidRPr="00807C9B" w:rsidTr="000841F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41" w:rsidRPr="00807C9B" w:rsidRDefault="00157941" w:rsidP="0015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lastRenderedPageBreak/>
              <w:t>Industrial Labour and General Laws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Factories Act, 1948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Minimum Wages Act, 1948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Payment of Wages Act,1936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Equal Remuneration Act,1976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Employees' State Insurance Act, 1948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Employees' Provident Funds  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Payment of Bonus Act, 1965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Payment of Gratuity Act, 1972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Employees' Compensation Act, 1923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Contract Labour (Regulation and )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Maternity Benefit Act,1961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The Child Labour (Prohibition and </w:t>
            </w:r>
            <w:proofErr w:type="gramStart"/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.. )</w:t>
            </w:r>
            <w:proofErr w:type="gramEnd"/>
          </w:p>
        </w:tc>
      </w:tr>
      <w:tr w:rsidR="00807C9B" w:rsidRPr="00807C9B" w:rsidTr="00BF7F7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Industrial Employment (Standing ...)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Industrial Disputes Act, 1947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The Trade Union Act,1926</w:t>
            </w:r>
          </w:p>
        </w:tc>
      </w:tr>
      <w:tr w:rsidR="00807C9B" w:rsidRPr="00807C9B" w:rsidTr="00BF7F7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The Labour Laws (Simplification of  )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Employment Exchanges 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Apprentices Act, 1961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Audit under Labour Legislations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Constitution of India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Interpretation of Statutes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An Overview of Law Relating to ...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Code of Civil Procedure,1908 (CPC)</w:t>
            </w:r>
          </w:p>
        </w:tc>
      </w:tr>
      <w:tr w:rsidR="00807C9B" w:rsidRPr="00807C9B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C9B" w:rsidRPr="00807C9B" w:rsidRDefault="00807C9B" w:rsidP="0080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807C9B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Criminal Procedure Code</w:t>
            </w:r>
          </w:p>
        </w:tc>
      </w:tr>
    </w:tbl>
    <w:p w:rsidR="00807C9B" w:rsidRDefault="00807C9B"/>
    <w:p w:rsidR="00043A9A" w:rsidRDefault="00043A9A" w:rsidP="00043A9A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>
              <w:t>Pattern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Syllabus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Full Course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All Chapters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567B40" w:rsidP="00043E46">
            <w:pPr>
              <w:jc w:val="center"/>
            </w:pPr>
            <w:r>
              <w:t>Chapter 1 to Chapter 12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Half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567B40" w:rsidP="00043E46">
            <w:pPr>
              <w:jc w:val="center"/>
            </w:pPr>
            <w:r>
              <w:t>Chapter 13 to Chapter 24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1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567B40" w:rsidP="00043E46">
            <w:pPr>
              <w:jc w:val="center"/>
            </w:pPr>
            <w:r>
              <w:t>Chapter 1 to Chapter 6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567B40" w:rsidP="00567B40">
            <w:pPr>
              <w:jc w:val="center"/>
            </w:pPr>
            <w:r>
              <w:t>Chapter 7 to Chapter 12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3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567B40" w:rsidP="00567B40">
            <w:pPr>
              <w:jc w:val="center"/>
            </w:pPr>
            <w:r>
              <w:t>Chapter 13 to Chapter 18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4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567B40">
            <w:pPr>
              <w:jc w:val="center"/>
            </w:pPr>
            <w:r>
              <w:t xml:space="preserve">Chapter </w:t>
            </w:r>
            <w:r w:rsidR="00567B40">
              <w:t>19</w:t>
            </w:r>
            <w:r>
              <w:t xml:space="preserve"> </w:t>
            </w:r>
            <w:r w:rsidR="00567B40">
              <w:t>to Chapter 24</w:t>
            </w:r>
          </w:p>
        </w:tc>
      </w:tr>
    </w:tbl>
    <w:p w:rsidR="00043A9A" w:rsidRDefault="00043A9A" w:rsidP="00043A9A"/>
    <w:p w:rsidR="00BF7F75" w:rsidRDefault="00BF7F75"/>
    <w:p w:rsidR="00043A9A" w:rsidRDefault="00043A9A"/>
    <w:p w:rsidR="00BF7F75" w:rsidRDefault="00BF7F7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157941" w:rsidRPr="00BF7F75" w:rsidTr="00F44F7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41" w:rsidRPr="00BF7F75" w:rsidRDefault="00157941" w:rsidP="0015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IN"/>
              </w:rPr>
              <w:lastRenderedPageBreak/>
              <w:t>Company Accounts and Auditing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Share Capital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Debentures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Final Accounts of Companies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Restructuring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Consolidation of Accounts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6.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 xml:space="preserve">Valuation of Shares and Intangible  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7.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Liquidation of Company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8.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Corporate Financial Reporting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9.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Accounting Standards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10.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Auditing Concepts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11.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Types of Company Audit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Internal Audit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13.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Internal Control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14.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Review of Internal Control</w:t>
            </w:r>
          </w:p>
        </w:tc>
      </w:tr>
      <w:tr w:rsidR="00BF7F75" w:rsidRPr="00BF7F75" w:rsidTr="00BF7F7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15.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75" w:rsidRPr="00BF7F75" w:rsidRDefault="00BF7F75" w:rsidP="00BF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</w:pPr>
            <w:r w:rsidRPr="00BF7F75">
              <w:rPr>
                <w:rFonts w:ascii="Times New Roman" w:eastAsia="Times New Roman" w:hAnsi="Times New Roman" w:cs="Times New Roman"/>
                <w:sz w:val="23"/>
                <w:szCs w:val="23"/>
                <w:lang w:eastAsia="en-IN"/>
              </w:rPr>
              <w:t>Audit Engagement and Documentation</w:t>
            </w:r>
          </w:p>
        </w:tc>
      </w:tr>
    </w:tbl>
    <w:p w:rsidR="00BF7F75" w:rsidRDefault="00BF7F75" w:rsidP="00BF7F75"/>
    <w:p w:rsidR="00043A9A" w:rsidRDefault="00043A9A" w:rsidP="00043A9A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>
              <w:t>Pattern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Marks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Syllabus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Full Course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All Chapters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 xml:space="preserve">Half Course Part 1 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Chapter 1 to Chapter 9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Half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043A9A" w:rsidRDefault="00043A9A" w:rsidP="00043E46">
            <w:pPr>
              <w:jc w:val="center"/>
            </w:pPr>
            <w:r>
              <w:t>Chapter 10 to Chapter 19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1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387F53" w:rsidP="00043E46">
            <w:pPr>
              <w:jc w:val="center"/>
            </w:pPr>
            <w:r>
              <w:t>Chapter 1 to Chapter 3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2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387F53">
            <w:pPr>
              <w:jc w:val="center"/>
            </w:pPr>
            <w:r>
              <w:t xml:space="preserve">Chapter </w:t>
            </w:r>
            <w:r w:rsidR="00387F53">
              <w:t>4 to Chapter 6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3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387F53">
            <w:pPr>
              <w:jc w:val="center"/>
            </w:pPr>
            <w:r>
              <w:t xml:space="preserve">Chapter </w:t>
            </w:r>
            <w:r w:rsidR="00387F53">
              <w:t>7 to Chapter 9</w:t>
            </w:r>
          </w:p>
        </w:tc>
      </w:tr>
      <w:tr w:rsidR="00043A9A" w:rsidRPr="00B04096" w:rsidTr="00043E46">
        <w:tc>
          <w:tcPr>
            <w:tcW w:w="2835" w:type="dxa"/>
          </w:tcPr>
          <w:p w:rsidR="00043A9A" w:rsidRPr="00B04096" w:rsidRDefault="00043A9A" w:rsidP="00043E46">
            <w:r w:rsidRPr="00B04096">
              <w:t>Quarter Course Part 4</w:t>
            </w:r>
          </w:p>
        </w:tc>
        <w:tc>
          <w:tcPr>
            <w:tcW w:w="2552" w:type="dxa"/>
          </w:tcPr>
          <w:p w:rsidR="00043A9A" w:rsidRPr="00B04096" w:rsidRDefault="00043A9A" w:rsidP="00043E46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043A9A" w:rsidRDefault="00043A9A" w:rsidP="00387F53">
            <w:pPr>
              <w:jc w:val="center"/>
            </w:pPr>
            <w:r>
              <w:t xml:space="preserve">Chapter </w:t>
            </w:r>
            <w:r w:rsidR="00387F53">
              <w:t>10</w:t>
            </w:r>
            <w:r>
              <w:t xml:space="preserve"> to Chapter </w:t>
            </w:r>
            <w:r w:rsidR="00387F53">
              <w:t>15</w:t>
            </w:r>
          </w:p>
        </w:tc>
      </w:tr>
    </w:tbl>
    <w:p w:rsidR="00043A9A" w:rsidRDefault="00043A9A" w:rsidP="00043A9A"/>
    <w:p w:rsidR="00043A9A" w:rsidRDefault="00043A9A" w:rsidP="00043A9A"/>
    <w:p w:rsidR="00BF7F75" w:rsidRDefault="00BF7F75"/>
    <w:sectPr w:rsidR="00BF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F"/>
    <w:rsid w:val="00043A9A"/>
    <w:rsid w:val="00043E46"/>
    <w:rsid w:val="00114DF3"/>
    <w:rsid w:val="00157941"/>
    <w:rsid w:val="00387F53"/>
    <w:rsid w:val="00443CFE"/>
    <w:rsid w:val="00567B40"/>
    <w:rsid w:val="00660B42"/>
    <w:rsid w:val="00806F8F"/>
    <w:rsid w:val="00807C9B"/>
    <w:rsid w:val="00925E4A"/>
    <w:rsid w:val="009C673B"/>
    <w:rsid w:val="00B33E78"/>
    <w:rsid w:val="00B35C02"/>
    <w:rsid w:val="00BD54F4"/>
    <w:rsid w:val="00BF7F75"/>
    <w:rsid w:val="00D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2017-11-11T06:20:00Z</dcterms:created>
  <dcterms:modified xsi:type="dcterms:W3CDTF">2017-11-12T06:24:00Z</dcterms:modified>
</cp:coreProperties>
</file>