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000"/>
        <w:gridCol w:w="8087"/>
      </w:tblGrid>
      <w:tr w:rsidR="00C74525" w:rsidRPr="00B04096" w:rsidTr="00ED77E8">
        <w:trPr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25" w:rsidRPr="00B04096" w:rsidRDefault="00C74525" w:rsidP="00ED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ADVANCE COMPANY LAW</w:t>
            </w:r>
          </w:p>
        </w:tc>
      </w:tr>
      <w:tr w:rsidR="00C74525" w:rsidRPr="00B04096" w:rsidTr="00ED77E8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</w:t>
            </w:r>
          </w:p>
        </w:tc>
        <w:tc>
          <w:tcPr>
            <w:tcW w:w="8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Company Formation and Conversion</w:t>
            </w:r>
          </w:p>
        </w:tc>
      </w:tr>
      <w:tr w:rsidR="00C74525" w:rsidRPr="00B04096" w:rsidTr="00ED77E8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2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Procedure for Alterations of the Memorandum and Articles</w:t>
            </w:r>
          </w:p>
        </w:tc>
      </w:tr>
      <w:tr w:rsidR="00C74525" w:rsidRPr="00B04096" w:rsidTr="00ED77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3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Issue and Allotment of Securities</w:t>
            </w:r>
          </w:p>
        </w:tc>
      </w:tr>
      <w:tr w:rsidR="00C74525" w:rsidRPr="00B04096" w:rsidTr="00ED77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4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Alteration of Share Capital</w:t>
            </w:r>
          </w:p>
        </w:tc>
      </w:tr>
      <w:tr w:rsidR="00C74525" w:rsidRPr="00B04096" w:rsidTr="00ED77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5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Issue and Redemption of Debentures and Bonds</w:t>
            </w:r>
          </w:p>
        </w:tc>
      </w:tr>
      <w:tr w:rsidR="00C74525" w:rsidRPr="00B04096" w:rsidTr="00ED77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6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Acceptance of Deposits by Companies</w:t>
            </w:r>
          </w:p>
        </w:tc>
      </w:tr>
      <w:tr w:rsidR="00C74525" w:rsidRPr="00B04096" w:rsidTr="00ED77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7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Membership and Transfer/Transmission of Shares</w:t>
            </w:r>
          </w:p>
        </w:tc>
      </w:tr>
      <w:tr w:rsidR="00C74525" w:rsidRPr="00B04096" w:rsidTr="00ED77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8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Key Managerial Personnel</w:t>
            </w:r>
          </w:p>
        </w:tc>
      </w:tr>
      <w:tr w:rsidR="00C74525" w:rsidRPr="00B04096" w:rsidTr="00ED77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9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Company Secretary</w:t>
            </w:r>
          </w:p>
        </w:tc>
      </w:tr>
      <w:tr w:rsidR="00C74525" w:rsidRPr="00B04096" w:rsidTr="00ED77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10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Meetings</w:t>
            </w:r>
          </w:p>
        </w:tc>
      </w:tr>
      <w:tr w:rsidR="00C74525" w:rsidRPr="00B04096" w:rsidTr="00ED77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11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Auditors</w:t>
            </w:r>
          </w:p>
        </w:tc>
      </w:tr>
      <w:tr w:rsidR="00C74525" w:rsidRPr="00B04096" w:rsidTr="00ED77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12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Preparation &amp; Presentation of Reports</w:t>
            </w:r>
          </w:p>
        </w:tc>
      </w:tr>
      <w:tr w:rsidR="00C74525" w:rsidRPr="00B04096" w:rsidTr="00ED77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13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Distribution of Profits</w:t>
            </w:r>
          </w:p>
        </w:tc>
      </w:tr>
      <w:tr w:rsidR="00C74525" w:rsidRPr="00B04096" w:rsidTr="00ED77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14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Charges</w:t>
            </w:r>
          </w:p>
        </w:tc>
      </w:tr>
      <w:tr w:rsidR="00C74525" w:rsidRPr="00B04096" w:rsidTr="00ED77E8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15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Inter-Corporate Loans, Investments, Guarantees</w:t>
            </w: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br/>
              <w:t>and Security</w:t>
            </w:r>
          </w:p>
        </w:tc>
      </w:tr>
      <w:tr w:rsidR="00C74525" w:rsidRPr="00B04096" w:rsidTr="00ED77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16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E- filing</w:t>
            </w:r>
          </w:p>
        </w:tc>
      </w:tr>
      <w:tr w:rsidR="00C74525" w:rsidRPr="00B04096" w:rsidTr="00ED77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17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Striking Off Names of Companies</w:t>
            </w:r>
          </w:p>
        </w:tc>
      </w:tr>
      <w:tr w:rsidR="00C74525" w:rsidRPr="00B04096" w:rsidTr="00ED77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18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Recent Trends and Developments in Company Law</w:t>
            </w:r>
          </w:p>
        </w:tc>
      </w:tr>
      <w:tr w:rsidR="00C74525" w:rsidRPr="00B04096" w:rsidTr="00ED77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19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Trusts and Non-Profit Organisation</w:t>
            </w:r>
          </w:p>
        </w:tc>
      </w:tr>
    </w:tbl>
    <w:p w:rsidR="00C74525" w:rsidRDefault="00C74525" w:rsidP="00C74525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552"/>
        <w:gridCol w:w="3685"/>
      </w:tblGrid>
      <w:tr w:rsidR="00C74525" w:rsidRPr="00B04096" w:rsidTr="00ED77E8">
        <w:tc>
          <w:tcPr>
            <w:tcW w:w="2835" w:type="dxa"/>
          </w:tcPr>
          <w:p w:rsidR="00C74525" w:rsidRPr="00B04096" w:rsidRDefault="00C74525" w:rsidP="00ED77E8">
            <w:r>
              <w:t>Pattern</w:t>
            </w:r>
          </w:p>
        </w:tc>
        <w:tc>
          <w:tcPr>
            <w:tcW w:w="2552" w:type="dxa"/>
          </w:tcPr>
          <w:p w:rsidR="00C74525" w:rsidRPr="00B04096" w:rsidRDefault="00C74525" w:rsidP="00ED77E8">
            <w:pPr>
              <w:jc w:val="center"/>
            </w:pPr>
            <w:r>
              <w:t>Marks</w:t>
            </w:r>
          </w:p>
        </w:tc>
        <w:tc>
          <w:tcPr>
            <w:tcW w:w="3685" w:type="dxa"/>
          </w:tcPr>
          <w:p w:rsidR="00C74525" w:rsidRDefault="00C74525" w:rsidP="00ED77E8">
            <w:pPr>
              <w:jc w:val="center"/>
            </w:pPr>
            <w:r>
              <w:t>Syllabus</w:t>
            </w:r>
          </w:p>
        </w:tc>
      </w:tr>
      <w:tr w:rsidR="00C74525" w:rsidRPr="00B04096" w:rsidTr="00ED77E8">
        <w:tc>
          <w:tcPr>
            <w:tcW w:w="2835" w:type="dxa"/>
          </w:tcPr>
          <w:p w:rsidR="00C74525" w:rsidRPr="00B04096" w:rsidRDefault="00C74525" w:rsidP="00ED77E8">
            <w:r w:rsidRPr="00B04096">
              <w:t>Full Course</w:t>
            </w:r>
          </w:p>
        </w:tc>
        <w:tc>
          <w:tcPr>
            <w:tcW w:w="2552" w:type="dxa"/>
          </w:tcPr>
          <w:p w:rsidR="00C74525" w:rsidRPr="00B04096" w:rsidRDefault="00C74525" w:rsidP="00ED77E8">
            <w:pPr>
              <w:jc w:val="center"/>
            </w:pPr>
            <w:r>
              <w:t>100</w:t>
            </w:r>
          </w:p>
        </w:tc>
        <w:tc>
          <w:tcPr>
            <w:tcW w:w="3685" w:type="dxa"/>
          </w:tcPr>
          <w:p w:rsidR="00C74525" w:rsidRDefault="00C74525" w:rsidP="00ED77E8">
            <w:pPr>
              <w:jc w:val="center"/>
            </w:pPr>
            <w:r>
              <w:t>All Chapters</w:t>
            </w:r>
          </w:p>
        </w:tc>
      </w:tr>
      <w:tr w:rsidR="00C74525" w:rsidRPr="00B04096" w:rsidTr="00ED77E8">
        <w:tc>
          <w:tcPr>
            <w:tcW w:w="2835" w:type="dxa"/>
          </w:tcPr>
          <w:p w:rsidR="00C74525" w:rsidRPr="00B04096" w:rsidRDefault="00C74525" w:rsidP="00ED77E8">
            <w:r w:rsidRPr="00B04096">
              <w:t xml:space="preserve">Half Course Part 1 </w:t>
            </w:r>
          </w:p>
        </w:tc>
        <w:tc>
          <w:tcPr>
            <w:tcW w:w="2552" w:type="dxa"/>
          </w:tcPr>
          <w:p w:rsidR="00C74525" w:rsidRPr="00B04096" w:rsidRDefault="00C74525" w:rsidP="00ED77E8">
            <w:pPr>
              <w:jc w:val="center"/>
            </w:pPr>
            <w:r>
              <w:t>50</w:t>
            </w:r>
          </w:p>
        </w:tc>
        <w:tc>
          <w:tcPr>
            <w:tcW w:w="3685" w:type="dxa"/>
          </w:tcPr>
          <w:p w:rsidR="00C74525" w:rsidRDefault="00C74525" w:rsidP="00ED77E8">
            <w:pPr>
              <w:jc w:val="center"/>
            </w:pPr>
            <w:r>
              <w:t>Chapter 1 to Chapter 9</w:t>
            </w:r>
          </w:p>
        </w:tc>
      </w:tr>
      <w:tr w:rsidR="00C74525" w:rsidRPr="00B04096" w:rsidTr="00ED77E8">
        <w:tc>
          <w:tcPr>
            <w:tcW w:w="2835" w:type="dxa"/>
          </w:tcPr>
          <w:p w:rsidR="00C74525" w:rsidRPr="00B04096" w:rsidRDefault="00C74525" w:rsidP="00ED77E8">
            <w:r w:rsidRPr="00B04096">
              <w:t>Half Course Part 2</w:t>
            </w:r>
          </w:p>
        </w:tc>
        <w:tc>
          <w:tcPr>
            <w:tcW w:w="2552" w:type="dxa"/>
          </w:tcPr>
          <w:p w:rsidR="00C74525" w:rsidRPr="00B04096" w:rsidRDefault="00C74525" w:rsidP="00ED77E8">
            <w:pPr>
              <w:jc w:val="center"/>
            </w:pPr>
            <w:r>
              <w:t>50</w:t>
            </w:r>
          </w:p>
        </w:tc>
        <w:tc>
          <w:tcPr>
            <w:tcW w:w="3685" w:type="dxa"/>
          </w:tcPr>
          <w:p w:rsidR="00C74525" w:rsidRDefault="00C74525" w:rsidP="00ED77E8">
            <w:pPr>
              <w:jc w:val="center"/>
            </w:pPr>
            <w:r>
              <w:t>Chapter 10 to Chapter 19</w:t>
            </w:r>
          </w:p>
        </w:tc>
      </w:tr>
      <w:tr w:rsidR="00C74525" w:rsidRPr="00B04096" w:rsidTr="00ED77E8">
        <w:tc>
          <w:tcPr>
            <w:tcW w:w="2835" w:type="dxa"/>
          </w:tcPr>
          <w:p w:rsidR="00C74525" w:rsidRPr="00B04096" w:rsidRDefault="00C74525" w:rsidP="00ED77E8">
            <w:r w:rsidRPr="00B04096">
              <w:t>Quarter Course Part 1</w:t>
            </w:r>
          </w:p>
        </w:tc>
        <w:tc>
          <w:tcPr>
            <w:tcW w:w="2552" w:type="dxa"/>
          </w:tcPr>
          <w:p w:rsidR="00C74525" w:rsidRPr="00B04096" w:rsidRDefault="00C74525" w:rsidP="00ED77E8">
            <w:pPr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C74525" w:rsidRDefault="00C74525" w:rsidP="00ED77E8">
            <w:pPr>
              <w:jc w:val="center"/>
            </w:pPr>
            <w:r>
              <w:t>Chapter 1 to Chapter 4</w:t>
            </w:r>
          </w:p>
        </w:tc>
      </w:tr>
      <w:tr w:rsidR="00C74525" w:rsidRPr="00B04096" w:rsidTr="00ED77E8">
        <w:tc>
          <w:tcPr>
            <w:tcW w:w="2835" w:type="dxa"/>
          </w:tcPr>
          <w:p w:rsidR="00C74525" w:rsidRPr="00B04096" w:rsidRDefault="00C74525" w:rsidP="00ED77E8">
            <w:r w:rsidRPr="00B04096">
              <w:t>Quarter Course Part 2</w:t>
            </w:r>
          </w:p>
        </w:tc>
        <w:tc>
          <w:tcPr>
            <w:tcW w:w="2552" w:type="dxa"/>
          </w:tcPr>
          <w:p w:rsidR="00C74525" w:rsidRPr="00B04096" w:rsidRDefault="00C74525" w:rsidP="00ED77E8">
            <w:pPr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C74525" w:rsidRDefault="00C74525" w:rsidP="00ED77E8">
            <w:pPr>
              <w:jc w:val="center"/>
            </w:pPr>
            <w:r>
              <w:t>Chapter 5 to Chapter 8</w:t>
            </w:r>
          </w:p>
        </w:tc>
      </w:tr>
      <w:tr w:rsidR="00C74525" w:rsidRPr="00B04096" w:rsidTr="00ED77E8">
        <w:tc>
          <w:tcPr>
            <w:tcW w:w="2835" w:type="dxa"/>
          </w:tcPr>
          <w:p w:rsidR="00C74525" w:rsidRPr="00B04096" w:rsidRDefault="00C74525" w:rsidP="00ED77E8">
            <w:r w:rsidRPr="00B04096">
              <w:t>Quarter Course Part 3</w:t>
            </w:r>
          </w:p>
        </w:tc>
        <w:tc>
          <w:tcPr>
            <w:tcW w:w="2552" w:type="dxa"/>
          </w:tcPr>
          <w:p w:rsidR="00C74525" w:rsidRPr="00B04096" w:rsidRDefault="00C74525" w:rsidP="00ED77E8">
            <w:pPr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C74525" w:rsidRDefault="00C74525" w:rsidP="00ED77E8">
            <w:pPr>
              <w:jc w:val="center"/>
            </w:pPr>
            <w:r>
              <w:t>Chapter 9 to Chapter 14</w:t>
            </w:r>
          </w:p>
        </w:tc>
      </w:tr>
      <w:tr w:rsidR="00C74525" w:rsidRPr="00B04096" w:rsidTr="00ED77E8">
        <w:tc>
          <w:tcPr>
            <w:tcW w:w="2835" w:type="dxa"/>
          </w:tcPr>
          <w:p w:rsidR="00C74525" w:rsidRPr="00B04096" w:rsidRDefault="00C74525" w:rsidP="00ED77E8">
            <w:r w:rsidRPr="00B04096">
              <w:t>Quarter Course Part 4</w:t>
            </w:r>
          </w:p>
        </w:tc>
        <w:tc>
          <w:tcPr>
            <w:tcW w:w="2552" w:type="dxa"/>
          </w:tcPr>
          <w:p w:rsidR="00C74525" w:rsidRPr="00B04096" w:rsidRDefault="00C74525" w:rsidP="00ED77E8">
            <w:pPr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C74525" w:rsidRDefault="00C74525" w:rsidP="00ED77E8">
            <w:pPr>
              <w:jc w:val="center"/>
            </w:pPr>
            <w:r>
              <w:t>Chapter 15 to Chapter 19</w:t>
            </w:r>
          </w:p>
        </w:tc>
      </w:tr>
    </w:tbl>
    <w:p w:rsidR="00C74525" w:rsidRDefault="00C74525" w:rsidP="00C74525"/>
    <w:p w:rsidR="00C74525" w:rsidRDefault="00C74525" w:rsidP="00C74525"/>
    <w:p w:rsidR="00C74525" w:rsidRDefault="00C74525" w:rsidP="00C74525"/>
    <w:p w:rsidR="00C74525" w:rsidRDefault="00C74525" w:rsidP="00C74525"/>
    <w:p w:rsidR="00C74525" w:rsidRDefault="00C74525" w:rsidP="00C74525"/>
    <w:p w:rsidR="00C74525" w:rsidRDefault="00C74525" w:rsidP="00C74525"/>
    <w:p w:rsidR="00C74525" w:rsidRDefault="00C74525" w:rsidP="00C74525"/>
    <w:p w:rsidR="00C74525" w:rsidRDefault="00C74525" w:rsidP="00C74525"/>
    <w:p w:rsidR="00C74525" w:rsidRDefault="00C74525" w:rsidP="00C74525"/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000"/>
        <w:gridCol w:w="8087"/>
      </w:tblGrid>
      <w:tr w:rsidR="00C74525" w:rsidRPr="00B04096" w:rsidTr="00ED77E8">
        <w:trPr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25" w:rsidRPr="00B04096" w:rsidRDefault="00C74525" w:rsidP="00ED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lastRenderedPageBreak/>
              <w:t>CORPORATE RESTRUCTURING (CRVI)</w:t>
            </w:r>
          </w:p>
        </w:tc>
      </w:tr>
      <w:tr w:rsidR="00C74525" w:rsidRPr="00B04096" w:rsidTr="00ED77E8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</w:t>
            </w:r>
          </w:p>
        </w:tc>
        <w:tc>
          <w:tcPr>
            <w:tcW w:w="8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Corporate Restructuring - Introduction and Concepts</w:t>
            </w:r>
          </w:p>
        </w:tc>
      </w:tr>
      <w:tr w:rsidR="00C74525" w:rsidRPr="00B04096" w:rsidTr="00ED77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2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Mergers and Amalgamations - Legal and Procedural Aspects</w:t>
            </w:r>
          </w:p>
        </w:tc>
      </w:tr>
      <w:tr w:rsidR="00C74525" w:rsidRPr="00B04096" w:rsidTr="00ED77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3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Economic and Competition Law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 xml:space="preserve"> </w:t>
            </w: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Aspects of Mergers and ...</w:t>
            </w:r>
          </w:p>
        </w:tc>
      </w:tr>
      <w:tr w:rsidR="00C74525" w:rsidRPr="00B04096" w:rsidTr="00ED77E8">
        <w:trPr>
          <w:trHeight w:val="30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4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Mergers and Amalgamations 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 xml:space="preserve"> </w:t>
            </w: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Accounting Aspects of Amalgamations</w:t>
            </w:r>
          </w:p>
        </w:tc>
      </w:tr>
      <w:tr w:rsidR="00C74525" w:rsidRPr="00B04096" w:rsidTr="00ED77E8">
        <w:trPr>
          <w:trHeight w:val="26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5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Financial, Stamp Duty and Taxation Aspects of Amalgamation</w:t>
            </w:r>
          </w:p>
        </w:tc>
      </w:tr>
      <w:tr w:rsidR="00C74525" w:rsidRPr="00B04096" w:rsidTr="00ED77E8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6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Interest of the Small Investors in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 xml:space="preserve"> </w:t>
            </w: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Mergers</w:t>
            </w:r>
          </w:p>
        </w:tc>
      </w:tr>
      <w:tr w:rsidR="00C74525" w:rsidRPr="00B04096" w:rsidTr="00ED77E8">
        <w:trPr>
          <w:trHeight w:val="2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7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Amalgamation of Banking and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 xml:space="preserve"> </w:t>
            </w: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Government Companies</w:t>
            </w:r>
          </w:p>
        </w:tc>
      </w:tr>
      <w:tr w:rsidR="00C74525" w:rsidRPr="00B04096" w:rsidTr="00ED77E8">
        <w:trPr>
          <w:trHeight w:val="2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8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Corporate Demergers and Reverse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 xml:space="preserve"> </w:t>
            </w: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Mergers</w:t>
            </w:r>
          </w:p>
        </w:tc>
      </w:tr>
      <w:tr w:rsidR="00C74525" w:rsidRPr="00B04096" w:rsidTr="00ED77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9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Takeovers</w:t>
            </w:r>
          </w:p>
        </w:tc>
      </w:tr>
      <w:tr w:rsidR="00C74525" w:rsidRPr="00B04096" w:rsidTr="00ED77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10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Funding of Mergers and Takeovers</w:t>
            </w:r>
          </w:p>
        </w:tc>
      </w:tr>
      <w:tr w:rsidR="00C74525" w:rsidRPr="00B04096" w:rsidTr="00ED77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11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Financial Restructuring</w:t>
            </w:r>
          </w:p>
        </w:tc>
      </w:tr>
      <w:tr w:rsidR="00C74525" w:rsidRPr="00B04096" w:rsidTr="00ED77E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12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Post Merger Re-organisation</w:t>
            </w:r>
          </w:p>
        </w:tc>
      </w:tr>
      <w:tr w:rsidR="00C74525" w:rsidRPr="00B04096" w:rsidTr="00ED77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13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Case Studies</w:t>
            </w:r>
          </w:p>
        </w:tc>
      </w:tr>
      <w:tr w:rsidR="00C74525" w:rsidRPr="00B04096" w:rsidTr="00ED77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14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Valuation Introduction and Techniques</w:t>
            </w:r>
          </w:p>
        </w:tc>
      </w:tr>
      <w:tr w:rsidR="00C74525" w:rsidRPr="00B04096" w:rsidTr="00ED77E8">
        <w:trPr>
          <w:trHeight w:val="25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15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Regulatory Aspects of Valuation with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 xml:space="preserve"> </w:t>
            </w: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Reference to Corporate Strategies</w:t>
            </w:r>
          </w:p>
        </w:tc>
      </w:tr>
      <w:tr w:rsidR="00C74525" w:rsidRPr="00B04096" w:rsidTr="00ED77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16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Insolvency - Concepts and Evolution</w:t>
            </w:r>
          </w:p>
        </w:tc>
      </w:tr>
      <w:tr w:rsidR="00C74525" w:rsidRPr="00B04096" w:rsidTr="00ED77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17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Revival and Restructuring of Sick Companies</w:t>
            </w:r>
          </w:p>
        </w:tc>
      </w:tr>
      <w:tr w:rsidR="00C74525" w:rsidRPr="00B04096" w:rsidTr="00ED77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18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Securitization</w:t>
            </w:r>
          </w:p>
        </w:tc>
      </w:tr>
      <w:tr w:rsidR="00C74525" w:rsidRPr="00B04096" w:rsidTr="00ED77E8">
        <w:trPr>
          <w:trHeight w:val="32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19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Winding-Up</w:t>
            </w:r>
          </w:p>
        </w:tc>
      </w:tr>
      <w:tr w:rsidR="00C74525" w:rsidRPr="00B04096" w:rsidTr="00ED77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20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Cross Border Insolvency</w:t>
            </w:r>
          </w:p>
        </w:tc>
      </w:tr>
    </w:tbl>
    <w:p w:rsidR="00C74525" w:rsidRDefault="00C74525" w:rsidP="00C74525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552"/>
        <w:gridCol w:w="3685"/>
      </w:tblGrid>
      <w:tr w:rsidR="00C74525" w:rsidRPr="00B04096" w:rsidTr="00ED77E8">
        <w:tc>
          <w:tcPr>
            <w:tcW w:w="2835" w:type="dxa"/>
          </w:tcPr>
          <w:p w:rsidR="00C74525" w:rsidRPr="00B04096" w:rsidRDefault="00C74525" w:rsidP="00ED77E8">
            <w:r>
              <w:t>Pattern</w:t>
            </w:r>
          </w:p>
        </w:tc>
        <w:tc>
          <w:tcPr>
            <w:tcW w:w="2552" w:type="dxa"/>
          </w:tcPr>
          <w:p w:rsidR="00C74525" w:rsidRPr="00B04096" w:rsidRDefault="00C74525" w:rsidP="00ED77E8">
            <w:pPr>
              <w:jc w:val="center"/>
            </w:pPr>
            <w:r>
              <w:t>Marks</w:t>
            </w:r>
          </w:p>
        </w:tc>
        <w:tc>
          <w:tcPr>
            <w:tcW w:w="3685" w:type="dxa"/>
          </w:tcPr>
          <w:p w:rsidR="00C74525" w:rsidRDefault="00C74525" w:rsidP="00ED77E8">
            <w:pPr>
              <w:jc w:val="center"/>
            </w:pPr>
            <w:r>
              <w:t>Syllabus</w:t>
            </w:r>
          </w:p>
        </w:tc>
      </w:tr>
      <w:tr w:rsidR="00C74525" w:rsidRPr="00B04096" w:rsidTr="00ED77E8">
        <w:tc>
          <w:tcPr>
            <w:tcW w:w="2835" w:type="dxa"/>
          </w:tcPr>
          <w:p w:rsidR="00C74525" w:rsidRPr="00B04096" w:rsidRDefault="00C74525" w:rsidP="00ED77E8">
            <w:r w:rsidRPr="00B04096">
              <w:t>Full Course</w:t>
            </w:r>
          </w:p>
        </w:tc>
        <w:tc>
          <w:tcPr>
            <w:tcW w:w="2552" w:type="dxa"/>
          </w:tcPr>
          <w:p w:rsidR="00C74525" w:rsidRPr="00B04096" w:rsidRDefault="00C74525" w:rsidP="00ED77E8">
            <w:pPr>
              <w:jc w:val="center"/>
            </w:pPr>
            <w:r>
              <w:t>100</w:t>
            </w:r>
          </w:p>
        </w:tc>
        <w:tc>
          <w:tcPr>
            <w:tcW w:w="3685" w:type="dxa"/>
          </w:tcPr>
          <w:p w:rsidR="00C74525" w:rsidRDefault="00C74525" w:rsidP="00ED77E8">
            <w:pPr>
              <w:jc w:val="center"/>
            </w:pPr>
            <w:r>
              <w:t>All Chapters</w:t>
            </w:r>
          </w:p>
        </w:tc>
      </w:tr>
      <w:tr w:rsidR="00C74525" w:rsidRPr="00B04096" w:rsidTr="00ED77E8">
        <w:tc>
          <w:tcPr>
            <w:tcW w:w="2835" w:type="dxa"/>
          </w:tcPr>
          <w:p w:rsidR="00C74525" w:rsidRPr="00B04096" w:rsidRDefault="00C74525" w:rsidP="00ED77E8">
            <w:r w:rsidRPr="00B04096">
              <w:t xml:space="preserve">Half Course Part 1 </w:t>
            </w:r>
          </w:p>
        </w:tc>
        <w:tc>
          <w:tcPr>
            <w:tcW w:w="2552" w:type="dxa"/>
          </w:tcPr>
          <w:p w:rsidR="00C74525" w:rsidRPr="00B04096" w:rsidRDefault="00C74525" w:rsidP="00ED77E8">
            <w:pPr>
              <w:jc w:val="center"/>
            </w:pPr>
            <w:r>
              <w:t>50</w:t>
            </w:r>
          </w:p>
        </w:tc>
        <w:tc>
          <w:tcPr>
            <w:tcW w:w="3685" w:type="dxa"/>
          </w:tcPr>
          <w:p w:rsidR="00C74525" w:rsidRDefault="00C74525" w:rsidP="00ED77E8">
            <w:pPr>
              <w:jc w:val="center"/>
            </w:pPr>
            <w:r>
              <w:t>Chapter 1 to Chapter 10</w:t>
            </w:r>
          </w:p>
        </w:tc>
      </w:tr>
      <w:tr w:rsidR="00C74525" w:rsidRPr="00B04096" w:rsidTr="00ED77E8">
        <w:tc>
          <w:tcPr>
            <w:tcW w:w="2835" w:type="dxa"/>
          </w:tcPr>
          <w:p w:rsidR="00C74525" w:rsidRPr="00B04096" w:rsidRDefault="00C74525" w:rsidP="00ED77E8">
            <w:r w:rsidRPr="00B04096">
              <w:t>Half Course Part 2</w:t>
            </w:r>
          </w:p>
        </w:tc>
        <w:tc>
          <w:tcPr>
            <w:tcW w:w="2552" w:type="dxa"/>
          </w:tcPr>
          <w:p w:rsidR="00C74525" w:rsidRPr="00B04096" w:rsidRDefault="00C74525" w:rsidP="00ED77E8">
            <w:pPr>
              <w:jc w:val="center"/>
            </w:pPr>
            <w:r>
              <w:t>50</w:t>
            </w:r>
          </w:p>
        </w:tc>
        <w:tc>
          <w:tcPr>
            <w:tcW w:w="3685" w:type="dxa"/>
          </w:tcPr>
          <w:p w:rsidR="00C74525" w:rsidRDefault="00C74525" w:rsidP="00ED77E8">
            <w:pPr>
              <w:jc w:val="center"/>
            </w:pPr>
            <w:r>
              <w:t>Chapter 10 to Chapter 20</w:t>
            </w:r>
          </w:p>
        </w:tc>
      </w:tr>
      <w:tr w:rsidR="00C74525" w:rsidRPr="00B04096" w:rsidTr="00ED77E8">
        <w:tc>
          <w:tcPr>
            <w:tcW w:w="2835" w:type="dxa"/>
          </w:tcPr>
          <w:p w:rsidR="00C74525" w:rsidRPr="00B04096" w:rsidRDefault="00C74525" w:rsidP="00ED77E8">
            <w:r w:rsidRPr="00B04096">
              <w:t>Quarter Course Part 1</w:t>
            </w:r>
          </w:p>
        </w:tc>
        <w:tc>
          <w:tcPr>
            <w:tcW w:w="2552" w:type="dxa"/>
          </w:tcPr>
          <w:p w:rsidR="00C74525" w:rsidRPr="00B04096" w:rsidRDefault="00C74525" w:rsidP="00ED77E8">
            <w:pPr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C74525" w:rsidRDefault="00C74525" w:rsidP="00ED77E8">
            <w:pPr>
              <w:jc w:val="center"/>
            </w:pPr>
            <w:r>
              <w:t>Chapter 1 to Chapter 5</w:t>
            </w:r>
          </w:p>
        </w:tc>
      </w:tr>
      <w:tr w:rsidR="00C74525" w:rsidRPr="00B04096" w:rsidTr="00ED77E8">
        <w:tc>
          <w:tcPr>
            <w:tcW w:w="2835" w:type="dxa"/>
          </w:tcPr>
          <w:p w:rsidR="00C74525" w:rsidRPr="00B04096" w:rsidRDefault="00C74525" w:rsidP="00ED77E8">
            <w:r w:rsidRPr="00B04096">
              <w:t>Quarter Course Part 2</w:t>
            </w:r>
          </w:p>
        </w:tc>
        <w:tc>
          <w:tcPr>
            <w:tcW w:w="2552" w:type="dxa"/>
          </w:tcPr>
          <w:p w:rsidR="00C74525" w:rsidRPr="00B04096" w:rsidRDefault="00C74525" w:rsidP="00ED77E8">
            <w:pPr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C74525" w:rsidRDefault="00C74525" w:rsidP="00ED77E8">
            <w:pPr>
              <w:jc w:val="center"/>
            </w:pPr>
            <w:r>
              <w:t>Chapter 6 to Chapter 10</w:t>
            </w:r>
          </w:p>
        </w:tc>
      </w:tr>
      <w:tr w:rsidR="00C74525" w:rsidRPr="00B04096" w:rsidTr="00ED77E8">
        <w:tc>
          <w:tcPr>
            <w:tcW w:w="2835" w:type="dxa"/>
          </w:tcPr>
          <w:p w:rsidR="00C74525" w:rsidRPr="00B04096" w:rsidRDefault="00C74525" w:rsidP="00ED77E8">
            <w:r w:rsidRPr="00B04096">
              <w:t>Quarter Course Part 3</w:t>
            </w:r>
          </w:p>
        </w:tc>
        <w:tc>
          <w:tcPr>
            <w:tcW w:w="2552" w:type="dxa"/>
          </w:tcPr>
          <w:p w:rsidR="00C74525" w:rsidRPr="00B04096" w:rsidRDefault="00C74525" w:rsidP="00ED77E8">
            <w:pPr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C74525" w:rsidRDefault="00C74525" w:rsidP="00ED77E8">
            <w:pPr>
              <w:jc w:val="center"/>
            </w:pPr>
            <w:r>
              <w:t>Chapter 11 to Chapter 15</w:t>
            </w:r>
          </w:p>
        </w:tc>
      </w:tr>
      <w:tr w:rsidR="00C74525" w:rsidRPr="00B04096" w:rsidTr="00ED77E8">
        <w:tc>
          <w:tcPr>
            <w:tcW w:w="2835" w:type="dxa"/>
          </w:tcPr>
          <w:p w:rsidR="00C74525" w:rsidRPr="00B04096" w:rsidRDefault="00C74525" w:rsidP="00ED77E8">
            <w:r w:rsidRPr="00B04096">
              <w:t>Quarter Course Part 4</w:t>
            </w:r>
          </w:p>
        </w:tc>
        <w:tc>
          <w:tcPr>
            <w:tcW w:w="2552" w:type="dxa"/>
          </w:tcPr>
          <w:p w:rsidR="00C74525" w:rsidRPr="00B04096" w:rsidRDefault="00C74525" w:rsidP="00ED77E8">
            <w:pPr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C74525" w:rsidRDefault="00C74525" w:rsidP="00ED77E8">
            <w:pPr>
              <w:jc w:val="center"/>
            </w:pPr>
            <w:r>
              <w:t>Chapter 16 to Chapter 20</w:t>
            </w:r>
          </w:p>
        </w:tc>
      </w:tr>
    </w:tbl>
    <w:p w:rsidR="00C74525" w:rsidRDefault="00C74525" w:rsidP="00C74525"/>
    <w:p w:rsidR="00C74525" w:rsidRDefault="00C74525" w:rsidP="00C74525"/>
    <w:p w:rsidR="00C74525" w:rsidRDefault="00C74525" w:rsidP="00C74525"/>
    <w:p w:rsidR="00C74525" w:rsidRDefault="00C74525" w:rsidP="00C74525"/>
    <w:p w:rsidR="00C74525" w:rsidRDefault="00C74525" w:rsidP="00C74525"/>
    <w:p w:rsidR="00C74525" w:rsidRDefault="00C74525" w:rsidP="00C74525"/>
    <w:p w:rsidR="00C74525" w:rsidRDefault="00C74525" w:rsidP="00C74525"/>
    <w:p w:rsidR="00C74525" w:rsidRDefault="00C74525" w:rsidP="00C74525"/>
    <w:p w:rsidR="00C74525" w:rsidRDefault="00C74525" w:rsidP="00C74525"/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000"/>
        <w:gridCol w:w="8087"/>
      </w:tblGrid>
      <w:tr w:rsidR="00C74525" w:rsidRPr="00B04096" w:rsidTr="00ED77E8">
        <w:trPr>
          <w:trHeight w:val="274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25" w:rsidRPr="00B04096" w:rsidRDefault="00C74525" w:rsidP="00ED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lastRenderedPageBreak/>
              <w:t>SECRETARIAL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 xml:space="preserve"> </w:t>
            </w: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AUDIT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 xml:space="preserve"> , </w:t>
            </w: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COMPLIANCE MANAGEMENT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 xml:space="preserve"> , </w:t>
            </w: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DUE DILIGENCE</w:t>
            </w:r>
          </w:p>
        </w:tc>
      </w:tr>
      <w:tr w:rsidR="00C74525" w:rsidRPr="00B04096" w:rsidTr="00ED77E8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</w:t>
            </w:r>
          </w:p>
        </w:tc>
        <w:tc>
          <w:tcPr>
            <w:tcW w:w="8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Secretarial Audit and Secretarial Standards-An</w:t>
            </w:r>
          </w:p>
        </w:tc>
      </w:tr>
      <w:tr w:rsidR="00C74525" w:rsidRPr="00B04096" w:rsidTr="00ED77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2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Checklist — Secretarial Audit</w:t>
            </w:r>
          </w:p>
        </w:tc>
      </w:tr>
      <w:tr w:rsidR="00C74525" w:rsidRPr="00B04096" w:rsidTr="00ED77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3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Due Diligence — An Overview</w:t>
            </w:r>
          </w:p>
        </w:tc>
      </w:tr>
      <w:tr w:rsidR="00C74525" w:rsidRPr="00B04096" w:rsidTr="00ED77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4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Issue of Securities</w:t>
            </w:r>
          </w:p>
        </w:tc>
      </w:tr>
      <w:tr w:rsidR="00C74525" w:rsidRPr="00B04096" w:rsidTr="00ED77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5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Depository Receipts Due Diligence</w:t>
            </w:r>
          </w:p>
        </w:tc>
      </w:tr>
      <w:tr w:rsidR="00C74525" w:rsidRPr="00B04096" w:rsidTr="00ED77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0409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Due Diligence — Mergers &amp; Amalgamations</w:t>
            </w:r>
          </w:p>
        </w:tc>
      </w:tr>
      <w:tr w:rsidR="00C74525" w:rsidRPr="00B04096" w:rsidTr="00ED77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7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Competition Law Due Diligence</w:t>
            </w:r>
          </w:p>
        </w:tc>
      </w:tr>
      <w:tr w:rsidR="00C74525" w:rsidRPr="00B04096" w:rsidTr="00ED77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8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Legal Due Diligence</w:t>
            </w:r>
          </w:p>
        </w:tc>
      </w:tr>
      <w:tr w:rsidR="00C74525" w:rsidRPr="00B04096" w:rsidTr="00ED77E8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9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Due Diligence for Banks</w:t>
            </w:r>
          </w:p>
        </w:tc>
      </w:tr>
      <w:tr w:rsidR="00C74525" w:rsidRPr="00B04096" w:rsidTr="00ED77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10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Environmental Due Diligence</w:t>
            </w:r>
          </w:p>
        </w:tc>
      </w:tr>
      <w:tr w:rsidR="00C74525" w:rsidRPr="00B04096" w:rsidTr="00ED77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11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 xml:space="preserve">Search/Status Reports </w:t>
            </w:r>
          </w:p>
        </w:tc>
      </w:tr>
      <w:tr w:rsidR="00C74525" w:rsidRPr="00B04096" w:rsidTr="00ED77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12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25" w:rsidRPr="00B04096" w:rsidRDefault="00C74525" w:rsidP="00E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Compliance Management</w:t>
            </w:r>
          </w:p>
        </w:tc>
      </w:tr>
    </w:tbl>
    <w:p w:rsidR="00C74525" w:rsidRDefault="00C74525" w:rsidP="00C74525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552"/>
        <w:gridCol w:w="3685"/>
      </w:tblGrid>
      <w:tr w:rsidR="00C74525" w:rsidRPr="00B04096" w:rsidTr="00ED77E8">
        <w:tc>
          <w:tcPr>
            <w:tcW w:w="2835" w:type="dxa"/>
          </w:tcPr>
          <w:p w:rsidR="00C74525" w:rsidRPr="00B04096" w:rsidRDefault="00C74525" w:rsidP="00ED77E8">
            <w:r>
              <w:t>Pattern</w:t>
            </w:r>
          </w:p>
        </w:tc>
        <w:tc>
          <w:tcPr>
            <w:tcW w:w="2552" w:type="dxa"/>
          </w:tcPr>
          <w:p w:rsidR="00C74525" w:rsidRPr="00B04096" w:rsidRDefault="00C74525" w:rsidP="00ED77E8">
            <w:pPr>
              <w:jc w:val="center"/>
            </w:pPr>
            <w:r>
              <w:t>Marks</w:t>
            </w:r>
          </w:p>
        </w:tc>
        <w:tc>
          <w:tcPr>
            <w:tcW w:w="3685" w:type="dxa"/>
          </w:tcPr>
          <w:p w:rsidR="00C74525" w:rsidRDefault="00C74525" w:rsidP="00ED77E8">
            <w:pPr>
              <w:jc w:val="center"/>
            </w:pPr>
            <w:r>
              <w:t>Syllabus</w:t>
            </w:r>
          </w:p>
        </w:tc>
      </w:tr>
      <w:tr w:rsidR="00C74525" w:rsidRPr="00B04096" w:rsidTr="00ED77E8">
        <w:tc>
          <w:tcPr>
            <w:tcW w:w="2835" w:type="dxa"/>
          </w:tcPr>
          <w:p w:rsidR="00C74525" w:rsidRPr="00B04096" w:rsidRDefault="00C74525" w:rsidP="00ED77E8">
            <w:r w:rsidRPr="00B04096">
              <w:t>Full Course</w:t>
            </w:r>
          </w:p>
        </w:tc>
        <w:tc>
          <w:tcPr>
            <w:tcW w:w="2552" w:type="dxa"/>
          </w:tcPr>
          <w:p w:rsidR="00C74525" w:rsidRPr="00B04096" w:rsidRDefault="00C74525" w:rsidP="00ED77E8">
            <w:pPr>
              <w:jc w:val="center"/>
            </w:pPr>
            <w:r>
              <w:t>100</w:t>
            </w:r>
          </w:p>
        </w:tc>
        <w:tc>
          <w:tcPr>
            <w:tcW w:w="3685" w:type="dxa"/>
          </w:tcPr>
          <w:p w:rsidR="00C74525" w:rsidRDefault="00C74525" w:rsidP="00ED77E8">
            <w:pPr>
              <w:jc w:val="center"/>
            </w:pPr>
            <w:r>
              <w:t>All Chapters</w:t>
            </w:r>
          </w:p>
        </w:tc>
      </w:tr>
      <w:tr w:rsidR="00C74525" w:rsidRPr="00B04096" w:rsidTr="00ED77E8">
        <w:tc>
          <w:tcPr>
            <w:tcW w:w="2835" w:type="dxa"/>
          </w:tcPr>
          <w:p w:rsidR="00C74525" w:rsidRPr="00B04096" w:rsidRDefault="00C74525" w:rsidP="00ED77E8">
            <w:r w:rsidRPr="00B04096">
              <w:t xml:space="preserve">Half Course Part 1 </w:t>
            </w:r>
          </w:p>
        </w:tc>
        <w:tc>
          <w:tcPr>
            <w:tcW w:w="2552" w:type="dxa"/>
          </w:tcPr>
          <w:p w:rsidR="00C74525" w:rsidRPr="00B04096" w:rsidRDefault="00C74525" w:rsidP="00ED77E8">
            <w:pPr>
              <w:jc w:val="center"/>
            </w:pPr>
            <w:r>
              <w:t>50</w:t>
            </w:r>
          </w:p>
        </w:tc>
        <w:tc>
          <w:tcPr>
            <w:tcW w:w="3685" w:type="dxa"/>
          </w:tcPr>
          <w:p w:rsidR="00C74525" w:rsidRDefault="00C74525" w:rsidP="00ED77E8">
            <w:pPr>
              <w:jc w:val="center"/>
            </w:pPr>
            <w:r>
              <w:t>Chapter 1 to Chapter 6</w:t>
            </w:r>
          </w:p>
        </w:tc>
      </w:tr>
      <w:tr w:rsidR="00C74525" w:rsidRPr="00B04096" w:rsidTr="00ED77E8">
        <w:tc>
          <w:tcPr>
            <w:tcW w:w="2835" w:type="dxa"/>
          </w:tcPr>
          <w:p w:rsidR="00C74525" w:rsidRPr="00B04096" w:rsidRDefault="00C74525" w:rsidP="00ED77E8">
            <w:r w:rsidRPr="00B04096">
              <w:t>Half Course Part 2</w:t>
            </w:r>
          </w:p>
        </w:tc>
        <w:tc>
          <w:tcPr>
            <w:tcW w:w="2552" w:type="dxa"/>
          </w:tcPr>
          <w:p w:rsidR="00C74525" w:rsidRPr="00B04096" w:rsidRDefault="00C74525" w:rsidP="00ED77E8">
            <w:pPr>
              <w:jc w:val="center"/>
            </w:pPr>
            <w:r>
              <w:t>50</w:t>
            </w:r>
          </w:p>
        </w:tc>
        <w:tc>
          <w:tcPr>
            <w:tcW w:w="3685" w:type="dxa"/>
          </w:tcPr>
          <w:p w:rsidR="00C74525" w:rsidRDefault="00C74525" w:rsidP="00ED77E8">
            <w:pPr>
              <w:jc w:val="center"/>
            </w:pPr>
            <w:r>
              <w:t>Chapter 7 to Chapter 12</w:t>
            </w:r>
          </w:p>
        </w:tc>
      </w:tr>
      <w:tr w:rsidR="00C74525" w:rsidRPr="00B04096" w:rsidTr="00ED77E8">
        <w:tc>
          <w:tcPr>
            <w:tcW w:w="2835" w:type="dxa"/>
          </w:tcPr>
          <w:p w:rsidR="00C74525" w:rsidRPr="00B04096" w:rsidRDefault="00C74525" w:rsidP="00ED77E8">
            <w:r w:rsidRPr="00B04096">
              <w:t>Quarter Course Part 1</w:t>
            </w:r>
          </w:p>
        </w:tc>
        <w:tc>
          <w:tcPr>
            <w:tcW w:w="2552" w:type="dxa"/>
          </w:tcPr>
          <w:p w:rsidR="00C74525" w:rsidRPr="00B04096" w:rsidRDefault="00C74525" w:rsidP="00ED77E8">
            <w:pPr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C74525" w:rsidRDefault="00C74525" w:rsidP="00ED77E8">
            <w:pPr>
              <w:jc w:val="center"/>
            </w:pPr>
            <w:r>
              <w:t>Chapter 1 to Chapter 3</w:t>
            </w:r>
          </w:p>
        </w:tc>
      </w:tr>
      <w:tr w:rsidR="00C74525" w:rsidRPr="00B04096" w:rsidTr="00ED77E8">
        <w:tc>
          <w:tcPr>
            <w:tcW w:w="2835" w:type="dxa"/>
          </w:tcPr>
          <w:p w:rsidR="00C74525" w:rsidRPr="00B04096" w:rsidRDefault="00C74525" w:rsidP="00ED77E8">
            <w:r w:rsidRPr="00B04096">
              <w:t>Quarter Course Part 2</w:t>
            </w:r>
          </w:p>
        </w:tc>
        <w:tc>
          <w:tcPr>
            <w:tcW w:w="2552" w:type="dxa"/>
          </w:tcPr>
          <w:p w:rsidR="00C74525" w:rsidRPr="00B04096" w:rsidRDefault="00C74525" w:rsidP="00ED77E8">
            <w:pPr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C74525" w:rsidRDefault="00C74525" w:rsidP="00ED77E8">
            <w:pPr>
              <w:jc w:val="center"/>
            </w:pPr>
            <w:r>
              <w:t>Chapter 4 to Chapter 6</w:t>
            </w:r>
          </w:p>
        </w:tc>
      </w:tr>
      <w:tr w:rsidR="00C74525" w:rsidRPr="00B04096" w:rsidTr="00ED77E8">
        <w:tc>
          <w:tcPr>
            <w:tcW w:w="2835" w:type="dxa"/>
          </w:tcPr>
          <w:p w:rsidR="00C74525" w:rsidRPr="00B04096" w:rsidRDefault="00C74525" w:rsidP="00ED77E8">
            <w:r w:rsidRPr="00B04096">
              <w:t>Quarter Course Part 3</w:t>
            </w:r>
          </w:p>
        </w:tc>
        <w:tc>
          <w:tcPr>
            <w:tcW w:w="2552" w:type="dxa"/>
          </w:tcPr>
          <w:p w:rsidR="00C74525" w:rsidRPr="00B04096" w:rsidRDefault="00C74525" w:rsidP="00ED77E8">
            <w:pPr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C74525" w:rsidRDefault="00C74525" w:rsidP="00ED77E8">
            <w:pPr>
              <w:jc w:val="center"/>
            </w:pPr>
            <w:r>
              <w:t>Chapter 7 to Chapter 9</w:t>
            </w:r>
          </w:p>
        </w:tc>
      </w:tr>
      <w:tr w:rsidR="00C74525" w:rsidRPr="00B04096" w:rsidTr="00ED77E8">
        <w:tc>
          <w:tcPr>
            <w:tcW w:w="2835" w:type="dxa"/>
          </w:tcPr>
          <w:p w:rsidR="00C74525" w:rsidRPr="00B04096" w:rsidRDefault="00C74525" w:rsidP="00ED77E8">
            <w:r w:rsidRPr="00B04096">
              <w:t>Quarter Course Part 4</w:t>
            </w:r>
          </w:p>
        </w:tc>
        <w:tc>
          <w:tcPr>
            <w:tcW w:w="2552" w:type="dxa"/>
          </w:tcPr>
          <w:p w:rsidR="00C74525" w:rsidRPr="00B04096" w:rsidRDefault="00C74525" w:rsidP="00ED77E8">
            <w:pPr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C74525" w:rsidRDefault="00C74525" w:rsidP="00ED77E8">
            <w:pPr>
              <w:jc w:val="center"/>
            </w:pPr>
            <w:r>
              <w:t>Chapter 10 to Chapter 12</w:t>
            </w:r>
          </w:p>
        </w:tc>
      </w:tr>
    </w:tbl>
    <w:p w:rsidR="00C74525" w:rsidRDefault="00C74525" w:rsidP="00C74525"/>
    <w:p w:rsidR="00C74525" w:rsidRDefault="00C74525" w:rsidP="00C74525"/>
    <w:p w:rsidR="00C74525" w:rsidRDefault="00C74525" w:rsidP="00C74525"/>
    <w:p w:rsidR="00C74525" w:rsidRDefault="00C74525" w:rsidP="00C74525"/>
    <w:p w:rsidR="00C74525" w:rsidRDefault="00C74525" w:rsidP="00C74525"/>
    <w:p w:rsidR="00C74525" w:rsidRDefault="00C74525" w:rsidP="00C74525"/>
    <w:p w:rsidR="00C74525" w:rsidRDefault="00C74525" w:rsidP="00C74525"/>
    <w:p w:rsidR="00C74525" w:rsidRDefault="00C74525" w:rsidP="00C74525"/>
    <w:p w:rsidR="00C74525" w:rsidRDefault="00C74525" w:rsidP="00C74525"/>
    <w:p w:rsidR="00B04096" w:rsidRDefault="00B04096"/>
    <w:p w:rsidR="00B04096" w:rsidRDefault="00B04096"/>
    <w:p w:rsidR="00B04096" w:rsidRDefault="00B04096"/>
    <w:p w:rsidR="00B04096" w:rsidRDefault="00B04096"/>
    <w:p w:rsidR="00B04096" w:rsidRDefault="00B04096"/>
    <w:p w:rsidR="00B04096" w:rsidRDefault="00B04096"/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000"/>
        <w:gridCol w:w="8087"/>
      </w:tblGrid>
      <w:tr w:rsidR="008412DD" w:rsidRPr="00B04096" w:rsidTr="009053DC">
        <w:trPr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DD" w:rsidRPr="00B04096" w:rsidRDefault="008412DD" w:rsidP="0084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INFORMATION TECHNOLOGY AND SYSTEMS AUDIT</w:t>
            </w:r>
          </w:p>
        </w:tc>
      </w:tr>
      <w:tr w:rsidR="00B04096" w:rsidRPr="00B04096" w:rsidTr="00B04096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1.</w:t>
            </w:r>
          </w:p>
        </w:tc>
        <w:tc>
          <w:tcPr>
            <w:tcW w:w="8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Information Technology Law</w:t>
            </w:r>
          </w:p>
        </w:tc>
      </w:tr>
      <w:tr w:rsidR="00B04096" w:rsidRPr="00B04096" w:rsidTr="00B040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2.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Information Systems</w:t>
            </w:r>
          </w:p>
        </w:tc>
      </w:tr>
      <w:tr w:rsidR="00B04096" w:rsidRPr="00B04096" w:rsidTr="00694D1D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3.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69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Computer Hardware — An</w:t>
            </w:r>
            <w:r w:rsidR="00694D1D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 xml:space="preserve"> </w:t>
            </w: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Overview</w:t>
            </w:r>
          </w:p>
        </w:tc>
      </w:tr>
      <w:tr w:rsidR="00B04096" w:rsidRPr="00B04096" w:rsidTr="00B040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4.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Computer Software — An Overview</w:t>
            </w:r>
          </w:p>
        </w:tc>
      </w:tr>
      <w:tr w:rsidR="00B04096" w:rsidRPr="00B04096" w:rsidTr="00B040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5.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Database Management</w:t>
            </w:r>
          </w:p>
        </w:tc>
      </w:tr>
      <w:tr w:rsidR="00B04096" w:rsidRPr="00B04096" w:rsidTr="00B040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6.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Programming — An Overview</w:t>
            </w:r>
          </w:p>
        </w:tc>
      </w:tr>
      <w:tr w:rsidR="00B04096" w:rsidRPr="00B04096" w:rsidTr="00B040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7.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Internet and Other Technologies</w:t>
            </w:r>
          </w:p>
        </w:tc>
      </w:tr>
      <w:tr w:rsidR="00B04096" w:rsidRPr="00B04096" w:rsidTr="00B040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8.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Management Information Systems..</w:t>
            </w:r>
          </w:p>
        </w:tc>
      </w:tr>
      <w:tr w:rsidR="00B04096" w:rsidRPr="00B04096" w:rsidTr="00B040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9.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Enterprise Resource Management</w:t>
            </w:r>
          </w:p>
        </w:tc>
      </w:tr>
      <w:tr w:rsidR="00B04096" w:rsidRPr="00B04096" w:rsidTr="00B040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10.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E-Governance in India</w:t>
            </w:r>
          </w:p>
        </w:tc>
      </w:tr>
      <w:tr w:rsidR="00B04096" w:rsidRPr="00B04096" w:rsidTr="00B040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11.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Systems Audit — An Overview</w:t>
            </w:r>
          </w:p>
        </w:tc>
      </w:tr>
    </w:tbl>
    <w:p w:rsidR="00B04096" w:rsidRDefault="00B04096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552"/>
        <w:gridCol w:w="3685"/>
      </w:tblGrid>
      <w:tr w:rsidR="00B04096" w:rsidRPr="00B04096" w:rsidTr="00B04096">
        <w:tc>
          <w:tcPr>
            <w:tcW w:w="2835" w:type="dxa"/>
          </w:tcPr>
          <w:p w:rsidR="00B04096" w:rsidRPr="00B04096" w:rsidRDefault="00B04096" w:rsidP="00B04096">
            <w:r>
              <w:t>Pattern</w:t>
            </w:r>
          </w:p>
        </w:tc>
        <w:tc>
          <w:tcPr>
            <w:tcW w:w="2552" w:type="dxa"/>
          </w:tcPr>
          <w:p w:rsidR="00B04096" w:rsidRPr="00B04096" w:rsidRDefault="00B04096" w:rsidP="00B04096">
            <w:pPr>
              <w:jc w:val="center"/>
            </w:pPr>
            <w:r>
              <w:t>Marks</w:t>
            </w:r>
          </w:p>
        </w:tc>
        <w:tc>
          <w:tcPr>
            <w:tcW w:w="3685" w:type="dxa"/>
          </w:tcPr>
          <w:p w:rsidR="00B04096" w:rsidRDefault="00B04096" w:rsidP="00B04096">
            <w:pPr>
              <w:jc w:val="center"/>
            </w:pPr>
            <w:r>
              <w:t>Syllabus</w:t>
            </w:r>
          </w:p>
        </w:tc>
      </w:tr>
      <w:tr w:rsidR="00B04096" w:rsidRPr="00B04096" w:rsidTr="00B04096">
        <w:tc>
          <w:tcPr>
            <w:tcW w:w="2835" w:type="dxa"/>
          </w:tcPr>
          <w:p w:rsidR="00B04096" w:rsidRPr="00B04096" w:rsidRDefault="00B04096" w:rsidP="00B04096">
            <w:r w:rsidRPr="00B04096">
              <w:t>Full Course</w:t>
            </w:r>
          </w:p>
        </w:tc>
        <w:tc>
          <w:tcPr>
            <w:tcW w:w="2552" w:type="dxa"/>
          </w:tcPr>
          <w:p w:rsidR="00B04096" w:rsidRPr="00B04096" w:rsidRDefault="00B04096" w:rsidP="00B04096">
            <w:pPr>
              <w:jc w:val="center"/>
            </w:pPr>
            <w:r>
              <w:t>100</w:t>
            </w:r>
          </w:p>
        </w:tc>
        <w:tc>
          <w:tcPr>
            <w:tcW w:w="3685" w:type="dxa"/>
          </w:tcPr>
          <w:p w:rsidR="00B04096" w:rsidRDefault="00B04096" w:rsidP="00B04096">
            <w:pPr>
              <w:jc w:val="center"/>
            </w:pPr>
            <w:r>
              <w:t>All Chapters</w:t>
            </w:r>
          </w:p>
        </w:tc>
      </w:tr>
      <w:tr w:rsidR="00B04096" w:rsidRPr="00B04096" w:rsidTr="00B04096">
        <w:tc>
          <w:tcPr>
            <w:tcW w:w="2835" w:type="dxa"/>
          </w:tcPr>
          <w:p w:rsidR="00B04096" w:rsidRPr="00B04096" w:rsidRDefault="00B04096" w:rsidP="00B04096">
            <w:r w:rsidRPr="00B04096">
              <w:t xml:space="preserve">Half Course Part 1 </w:t>
            </w:r>
          </w:p>
        </w:tc>
        <w:tc>
          <w:tcPr>
            <w:tcW w:w="2552" w:type="dxa"/>
          </w:tcPr>
          <w:p w:rsidR="00B04096" w:rsidRPr="00B04096" w:rsidRDefault="00B04096" w:rsidP="00B04096">
            <w:pPr>
              <w:jc w:val="center"/>
            </w:pPr>
            <w:r>
              <w:t>50</w:t>
            </w:r>
          </w:p>
        </w:tc>
        <w:tc>
          <w:tcPr>
            <w:tcW w:w="3685" w:type="dxa"/>
          </w:tcPr>
          <w:p w:rsidR="00B04096" w:rsidRDefault="00B04096" w:rsidP="00B04096">
            <w:pPr>
              <w:jc w:val="center"/>
            </w:pPr>
            <w:r>
              <w:t xml:space="preserve">Chapter 1 to Chapter </w:t>
            </w:r>
            <w:r w:rsidR="00C74525">
              <w:t>6</w:t>
            </w:r>
          </w:p>
        </w:tc>
      </w:tr>
      <w:tr w:rsidR="00B04096" w:rsidRPr="00B04096" w:rsidTr="00B04096">
        <w:tc>
          <w:tcPr>
            <w:tcW w:w="2835" w:type="dxa"/>
          </w:tcPr>
          <w:p w:rsidR="00B04096" w:rsidRPr="00B04096" w:rsidRDefault="00B04096" w:rsidP="00B04096">
            <w:r w:rsidRPr="00B04096">
              <w:t>Half Course Part 2</w:t>
            </w:r>
          </w:p>
        </w:tc>
        <w:tc>
          <w:tcPr>
            <w:tcW w:w="2552" w:type="dxa"/>
          </w:tcPr>
          <w:p w:rsidR="00B04096" w:rsidRPr="00B04096" w:rsidRDefault="00B04096" w:rsidP="00B04096">
            <w:pPr>
              <w:jc w:val="center"/>
            </w:pPr>
            <w:r>
              <w:t>50</w:t>
            </w:r>
          </w:p>
        </w:tc>
        <w:tc>
          <w:tcPr>
            <w:tcW w:w="3685" w:type="dxa"/>
          </w:tcPr>
          <w:p w:rsidR="00B04096" w:rsidRDefault="00B04096" w:rsidP="00C74525">
            <w:pPr>
              <w:jc w:val="center"/>
            </w:pPr>
            <w:r>
              <w:t xml:space="preserve">Chapter </w:t>
            </w:r>
            <w:r w:rsidR="00C74525">
              <w:t xml:space="preserve">6 </w:t>
            </w:r>
            <w:r>
              <w:t xml:space="preserve"> to Chapter</w:t>
            </w:r>
            <w:r w:rsidR="00C74525">
              <w:t xml:space="preserve"> 11</w:t>
            </w:r>
          </w:p>
        </w:tc>
      </w:tr>
      <w:tr w:rsidR="00B04096" w:rsidRPr="00B04096" w:rsidTr="00B04096">
        <w:tc>
          <w:tcPr>
            <w:tcW w:w="2835" w:type="dxa"/>
          </w:tcPr>
          <w:p w:rsidR="00B04096" w:rsidRPr="00B04096" w:rsidRDefault="00B04096" w:rsidP="00B04096">
            <w:r w:rsidRPr="00B04096">
              <w:t>Quarter Course Part 1</w:t>
            </w:r>
          </w:p>
        </w:tc>
        <w:tc>
          <w:tcPr>
            <w:tcW w:w="2552" w:type="dxa"/>
          </w:tcPr>
          <w:p w:rsidR="00B04096" w:rsidRPr="00B04096" w:rsidRDefault="00B04096" w:rsidP="00B04096">
            <w:pPr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B04096" w:rsidRDefault="00B04096" w:rsidP="00B04096">
            <w:pPr>
              <w:jc w:val="center"/>
            </w:pPr>
            <w:r>
              <w:t>Chapter 1 to Chapter</w:t>
            </w:r>
            <w:r w:rsidR="00C74525">
              <w:t xml:space="preserve"> 3</w:t>
            </w:r>
          </w:p>
        </w:tc>
      </w:tr>
      <w:tr w:rsidR="00B04096" w:rsidRPr="00B04096" w:rsidTr="00B04096">
        <w:tc>
          <w:tcPr>
            <w:tcW w:w="2835" w:type="dxa"/>
          </w:tcPr>
          <w:p w:rsidR="00B04096" w:rsidRPr="00B04096" w:rsidRDefault="00B04096" w:rsidP="00B04096">
            <w:r w:rsidRPr="00B04096">
              <w:t>Quarter Course Part 2</w:t>
            </w:r>
          </w:p>
        </w:tc>
        <w:tc>
          <w:tcPr>
            <w:tcW w:w="2552" w:type="dxa"/>
          </w:tcPr>
          <w:p w:rsidR="00B04096" w:rsidRPr="00B04096" w:rsidRDefault="00B04096" w:rsidP="00B04096">
            <w:pPr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B04096" w:rsidRDefault="00B04096" w:rsidP="00C74525">
            <w:pPr>
              <w:jc w:val="center"/>
            </w:pPr>
            <w:r>
              <w:t xml:space="preserve">Chapter </w:t>
            </w:r>
            <w:r w:rsidR="00C74525">
              <w:t xml:space="preserve">4 </w:t>
            </w:r>
            <w:r>
              <w:t>to Chapter</w:t>
            </w:r>
            <w:r w:rsidR="00C74525">
              <w:t xml:space="preserve"> 6</w:t>
            </w:r>
          </w:p>
        </w:tc>
      </w:tr>
      <w:tr w:rsidR="00B04096" w:rsidRPr="00B04096" w:rsidTr="00B04096">
        <w:tc>
          <w:tcPr>
            <w:tcW w:w="2835" w:type="dxa"/>
          </w:tcPr>
          <w:p w:rsidR="00B04096" w:rsidRPr="00B04096" w:rsidRDefault="00B04096" w:rsidP="00B04096">
            <w:r w:rsidRPr="00B04096">
              <w:t>Quarter Course Part 3</w:t>
            </w:r>
          </w:p>
        </w:tc>
        <w:tc>
          <w:tcPr>
            <w:tcW w:w="2552" w:type="dxa"/>
          </w:tcPr>
          <w:p w:rsidR="00B04096" w:rsidRPr="00B04096" w:rsidRDefault="00B04096" w:rsidP="00B04096">
            <w:pPr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B04096" w:rsidRDefault="00B04096" w:rsidP="00C74525">
            <w:pPr>
              <w:jc w:val="center"/>
            </w:pPr>
            <w:r>
              <w:t xml:space="preserve">Chapter </w:t>
            </w:r>
            <w:r w:rsidR="00C74525">
              <w:t>7</w:t>
            </w:r>
            <w:r>
              <w:t xml:space="preserve"> to Chapter</w:t>
            </w:r>
            <w:r w:rsidR="00C74525">
              <w:t xml:space="preserve"> 9</w:t>
            </w:r>
          </w:p>
        </w:tc>
      </w:tr>
      <w:tr w:rsidR="00B04096" w:rsidRPr="00B04096" w:rsidTr="00B04096">
        <w:tc>
          <w:tcPr>
            <w:tcW w:w="2835" w:type="dxa"/>
          </w:tcPr>
          <w:p w:rsidR="00B04096" w:rsidRPr="00B04096" w:rsidRDefault="00B04096" w:rsidP="00B04096">
            <w:r w:rsidRPr="00B04096">
              <w:t>Quarter Course Part 4</w:t>
            </w:r>
          </w:p>
        </w:tc>
        <w:tc>
          <w:tcPr>
            <w:tcW w:w="2552" w:type="dxa"/>
          </w:tcPr>
          <w:p w:rsidR="00B04096" w:rsidRPr="00B04096" w:rsidRDefault="00B04096" w:rsidP="00B04096">
            <w:pPr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B04096" w:rsidRDefault="00B04096" w:rsidP="00C74525">
            <w:pPr>
              <w:jc w:val="center"/>
            </w:pPr>
            <w:r>
              <w:t xml:space="preserve">Chapter </w:t>
            </w:r>
            <w:r w:rsidR="00C74525">
              <w:t>9</w:t>
            </w:r>
            <w:r>
              <w:t xml:space="preserve"> to Chapter</w:t>
            </w:r>
            <w:r w:rsidR="00C74525">
              <w:t xml:space="preserve"> 11</w:t>
            </w:r>
          </w:p>
        </w:tc>
      </w:tr>
    </w:tbl>
    <w:p w:rsidR="00B04096" w:rsidRDefault="00B04096"/>
    <w:p w:rsidR="00B04096" w:rsidRDefault="00B04096"/>
    <w:p w:rsidR="00B04096" w:rsidRDefault="00B04096"/>
    <w:p w:rsidR="00B04096" w:rsidRDefault="00B04096"/>
    <w:p w:rsidR="00B04096" w:rsidRDefault="00B04096"/>
    <w:p w:rsidR="00B04096" w:rsidRDefault="00B04096"/>
    <w:p w:rsidR="00B04096" w:rsidRDefault="00B04096"/>
    <w:p w:rsidR="00B04096" w:rsidRDefault="00B04096"/>
    <w:p w:rsidR="00B04096" w:rsidRDefault="00B04096"/>
    <w:p w:rsidR="00B04096" w:rsidRDefault="00B04096"/>
    <w:p w:rsidR="00B04096" w:rsidRDefault="00B04096"/>
    <w:p w:rsidR="00B04096" w:rsidRDefault="00B04096"/>
    <w:p w:rsidR="00B04096" w:rsidRDefault="00B04096"/>
    <w:p w:rsidR="00B04096" w:rsidRDefault="00B04096"/>
    <w:p w:rsidR="00B04096" w:rsidRDefault="00B04096"/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000"/>
        <w:gridCol w:w="8229"/>
      </w:tblGrid>
      <w:tr w:rsidR="008412DD" w:rsidRPr="00B04096" w:rsidTr="005C7446">
        <w:trPr>
          <w:trHeight w:val="30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DD" w:rsidRPr="00B04096" w:rsidRDefault="008412DD" w:rsidP="0084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CORPORATE GOVERNANCE AND ETHICS</w:t>
            </w:r>
          </w:p>
        </w:tc>
      </w:tr>
      <w:tr w:rsidR="00B04096" w:rsidRPr="00B04096" w:rsidTr="00B04096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</w:t>
            </w:r>
          </w:p>
        </w:tc>
        <w:tc>
          <w:tcPr>
            <w:tcW w:w="8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Introduction : Ethics and Governance</w:t>
            </w:r>
          </w:p>
        </w:tc>
      </w:tr>
      <w:tr w:rsidR="00B04096" w:rsidRPr="00B04096" w:rsidTr="00B040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2</w:t>
            </w:r>
          </w:p>
        </w:tc>
        <w:tc>
          <w:tcPr>
            <w:tcW w:w="8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Ethical Principles in Business</w:t>
            </w:r>
          </w:p>
        </w:tc>
      </w:tr>
      <w:tr w:rsidR="00B04096" w:rsidRPr="00B04096" w:rsidTr="00B040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3</w:t>
            </w:r>
          </w:p>
        </w:tc>
        <w:tc>
          <w:tcPr>
            <w:tcW w:w="8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 xml:space="preserve">Conceptual Framework of Corporate  </w:t>
            </w:r>
          </w:p>
        </w:tc>
      </w:tr>
      <w:tr w:rsidR="00B04096" w:rsidRPr="00B04096" w:rsidTr="00B040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4</w:t>
            </w:r>
          </w:p>
        </w:tc>
        <w:tc>
          <w:tcPr>
            <w:tcW w:w="8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 xml:space="preserve">Legislative Framework of Corporate  </w:t>
            </w:r>
          </w:p>
        </w:tc>
      </w:tr>
      <w:tr w:rsidR="00B04096" w:rsidRPr="00B04096" w:rsidTr="00B040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5</w:t>
            </w:r>
          </w:p>
        </w:tc>
        <w:tc>
          <w:tcPr>
            <w:tcW w:w="8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Board Effectiveness-Issues and Challenges</w:t>
            </w:r>
          </w:p>
        </w:tc>
      </w:tr>
      <w:tr w:rsidR="00B04096" w:rsidRPr="00B04096" w:rsidTr="00B040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6</w:t>
            </w:r>
          </w:p>
        </w:tc>
        <w:tc>
          <w:tcPr>
            <w:tcW w:w="8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Board Committees</w:t>
            </w:r>
          </w:p>
        </w:tc>
      </w:tr>
      <w:tr w:rsidR="00B04096" w:rsidRPr="00B04096" w:rsidTr="00B040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7</w:t>
            </w:r>
          </w:p>
        </w:tc>
        <w:tc>
          <w:tcPr>
            <w:tcW w:w="8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Corporate Governance and Shareholder Rights</w:t>
            </w:r>
          </w:p>
        </w:tc>
      </w:tr>
      <w:tr w:rsidR="00B04096" w:rsidRPr="00B04096" w:rsidTr="00B040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8</w:t>
            </w:r>
          </w:p>
        </w:tc>
        <w:tc>
          <w:tcPr>
            <w:tcW w:w="8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Corporate Governance and Other Stakeholders</w:t>
            </w:r>
          </w:p>
        </w:tc>
      </w:tr>
      <w:tr w:rsidR="00B04096" w:rsidRPr="00B04096" w:rsidTr="00B040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9</w:t>
            </w:r>
          </w:p>
        </w:tc>
        <w:tc>
          <w:tcPr>
            <w:tcW w:w="8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Risk Management and Internal Control</w:t>
            </w:r>
          </w:p>
        </w:tc>
      </w:tr>
      <w:tr w:rsidR="00B04096" w:rsidRPr="00B04096" w:rsidTr="00B040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10</w:t>
            </w:r>
          </w:p>
        </w:tc>
        <w:tc>
          <w:tcPr>
            <w:tcW w:w="8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Corporate Governance in Banks, Insurance ...</w:t>
            </w:r>
          </w:p>
        </w:tc>
      </w:tr>
      <w:tr w:rsidR="00B04096" w:rsidRPr="00B04096" w:rsidTr="00B040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11</w:t>
            </w:r>
          </w:p>
        </w:tc>
        <w:tc>
          <w:tcPr>
            <w:tcW w:w="8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Corporate Governance Forums</w:t>
            </w:r>
          </w:p>
        </w:tc>
      </w:tr>
      <w:tr w:rsidR="00B04096" w:rsidRPr="00B04096" w:rsidTr="00B040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12</w:t>
            </w:r>
          </w:p>
        </w:tc>
        <w:tc>
          <w:tcPr>
            <w:tcW w:w="8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 xml:space="preserve">Legislative Framework of Corporate  </w:t>
            </w:r>
          </w:p>
        </w:tc>
      </w:tr>
      <w:tr w:rsidR="00B04096" w:rsidRPr="00B04096" w:rsidTr="00B040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13</w:t>
            </w:r>
          </w:p>
        </w:tc>
        <w:tc>
          <w:tcPr>
            <w:tcW w:w="8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Corporate Social Responsibility</w:t>
            </w:r>
          </w:p>
        </w:tc>
      </w:tr>
      <w:tr w:rsidR="00B04096" w:rsidRPr="00B04096" w:rsidTr="00B040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14</w:t>
            </w:r>
          </w:p>
        </w:tc>
        <w:tc>
          <w:tcPr>
            <w:tcW w:w="8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Sustainability</w:t>
            </w:r>
          </w:p>
        </w:tc>
      </w:tr>
      <w:tr w:rsidR="00B04096" w:rsidRPr="00B04096" w:rsidTr="00B040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15</w:t>
            </w:r>
          </w:p>
        </w:tc>
        <w:tc>
          <w:tcPr>
            <w:tcW w:w="8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Corporate Sustainability Reporting Framework</w:t>
            </w:r>
          </w:p>
        </w:tc>
      </w:tr>
      <w:tr w:rsidR="00B04096" w:rsidRPr="00B04096" w:rsidTr="00B040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16</w:t>
            </w:r>
          </w:p>
        </w:tc>
        <w:tc>
          <w:tcPr>
            <w:tcW w:w="8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Legal Framework, Conventions, Treaties on...</w:t>
            </w:r>
          </w:p>
        </w:tc>
      </w:tr>
      <w:tr w:rsidR="00B04096" w:rsidRPr="00B04096" w:rsidTr="00B040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17</w:t>
            </w:r>
          </w:p>
        </w:tc>
        <w:tc>
          <w:tcPr>
            <w:tcW w:w="8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Principles of Absolute Liability</w:t>
            </w:r>
          </w:p>
        </w:tc>
      </w:tr>
    </w:tbl>
    <w:p w:rsidR="00B04096" w:rsidRDefault="00B04096"/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552"/>
        <w:gridCol w:w="3827"/>
      </w:tblGrid>
      <w:tr w:rsidR="00B04096" w:rsidRPr="00B04096" w:rsidTr="00B04096">
        <w:tc>
          <w:tcPr>
            <w:tcW w:w="2835" w:type="dxa"/>
          </w:tcPr>
          <w:p w:rsidR="00B04096" w:rsidRPr="00B04096" w:rsidRDefault="00B04096" w:rsidP="00B04096">
            <w:r>
              <w:t>Pattern</w:t>
            </w:r>
          </w:p>
        </w:tc>
        <w:tc>
          <w:tcPr>
            <w:tcW w:w="2552" w:type="dxa"/>
          </w:tcPr>
          <w:p w:rsidR="00B04096" w:rsidRPr="00B04096" w:rsidRDefault="00B04096" w:rsidP="00B04096">
            <w:pPr>
              <w:jc w:val="center"/>
            </w:pPr>
            <w:r>
              <w:t>Marks</w:t>
            </w:r>
          </w:p>
        </w:tc>
        <w:tc>
          <w:tcPr>
            <w:tcW w:w="3827" w:type="dxa"/>
          </w:tcPr>
          <w:p w:rsidR="00B04096" w:rsidRDefault="00B04096" w:rsidP="00B04096">
            <w:pPr>
              <w:jc w:val="center"/>
            </w:pPr>
            <w:r>
              <w:t>Syllabus</w:t>
            </w:r>
          </w:p>
        </w:tc>
      </w:tr>
      <w:tr w:rsidR="00B04096" w:rsidRPr="00B04096" w:rsidTr="00B04096">
        <w:tc>
          <w:tcPr>
            <w:tcW w:w="2835" w:type="dxa"/>
          </w:tcPr>
          <w:p w:rsidR="00B04096" w:rsidRPr="00B04096" w:rsidRDefault="00B04096" w:rsidP="00B04096">
            <w:r w:rsidRPr="00B04096">
              <w:t>Full Course</w:t>
            </w:r>
          </w:p>
        </w:tc>
        <w:tc>
          <w:tcPr>
            <w:tcW w:w="2552" w:type="dxa"/>
          </w:tcPr>
          <w:p w:rsidR="00B04096" w:rsidRPr="00B04096" w:rsidRDefault="00B04096" w:rsidP="00B04096">
            <w:pPr>
              <w:jc w:val="center"/>
            </w:pPr>
            <w:r>
              <w:t>100</w:t>
            </w:r>
          </w:p>
        </w:tc>
        <w:tc>
          <w:tcPr>
            <w:tcW w:w="3827" w:type="dxa"/>
          </w:tcPr>
          <w:p w:rsidR="00B04096" w:rsidRDefault="00B04096" w:rsidP="00B04096">
            <w:pPr>
              <w:jc w:val="center"/>
            </w:pPr>
            <w:r>
              <w:t>All Chapters</w:t>
            </w:r>
          </w:p>
        </w:tc>
      </w:tr>
      <w:tr w:rsidR="00B04096" w:rsidRPr="00B04096" w:rsidTr="00B04096">
        <w:tc>
          <w:tcPr>
            <w:tcW w:w="2835" w:type="dxa"/>
          </w:tcPr>
          <w:p w:rsidR="00B04096" w:rsidRPr="00B04096" w:rsidRDefault="00B04096" w:rsidP="00B04096">
            <w:r w:rsidRPr="00B04096">
              <w:t xml:space="preserve">Half Course Part 1 </w:t>
            </w:r>
          </w:p>
        </w:tc>
        <w:tc>
          <w:tcPr>
            <w:tcW w:w="2552" w:type="dxa"/>
          </w:tcPr>
          <w:p w:rsidR="00B04096" w:rsidRPr="00B04096" w:rsidRDefault="00B04096" w:rsidP="00B04096">
            <w:pPr>
              <w:jc w:val="center"/>
            </w:pPr>
            <w:r>
              <w:t>50</w:t>
            </w:r>
          </w:p>
        </w:tc>
        <w:tc>
          <w:tcPr>
            <w:tcW w:w="3827" w:type="dxa"/>
          </w:tcPr>
          <w:p w:rsidR="00B04096" w:rsidRDefault="00B04096" w:rsidP="00C50064">
            <w:pPr>
              <w:jc w:val="center"/>
            </w:pPr>
            <w:r>
              <w:t xml:space="preserve">Chapter </w:t>
            </w:r>
            <w:r w:rsidR="00C50064">
              <w:t>1</w:t>
            </w:r>
            <w:r>
              <w:t xml:space="preserve"> to Chapter </w:t>
            </w:r>
            <w:r w:rsidR="00C50064">
              <w:t>9</w:t>
            </w:r>
          </w:p>
        </w:tc>
      </w:tr>
      <w:tr w:rsidR="00B04096" w:rsidRPr="00B04096" w:rsidTr="00B04096">
        <w:tc>
          <w:tcPr>
            <w:tcW w:w="2835" w:type="dxa"/>
          </w:tcPr>
          <w:p w:rsidR="00B04096" w:rsidRPr="00B04096" w:rsidRDefault="00B04096" w:rsidP="00B04096">
            <w:r w:rsidRPr="00B04096">
              <w:t>Half Course Part 2</w:t>
            </w:r>
          </w:p>
        </w:tc>
        <w:tc>
          <w:tcPr>
            <w:tcW w:w="2552" w:type="dxa"/>
          </w:tcPr>
          <w:p w:rsidR="00B04096" w:rsidRPr="00B04096" w:rsidRDefault="00B04096" w:rsidP="00B04096">
            <w:pPr>
              <w:jc w:val="center"/>
            </w:pPr>
            <w:r>
              <w:t>50</w:t>
            </w:r>
          </w:p>
        </w:tc>
        <w:tc>
          <w:tcPr>
            <w:tcW w:w="3827" w:type="dxa"/>
          </w:tcPr>
          <w:p w:rsidR="00B04096" w:rsidRDefault="00B04096" w:rsidP="00C50064">
            <w:pPr>
              <w:jc w:val="center"/>
            </w:pPr>
            <w:r>
              <w:t xml:space="preserve">Chapter </w:t>
            </w:r>
            <w:r w:rsidR="00C50064">
              <w:t>9</w:t>
            </w:r>
            <w:r>
              <w:t xml:space="preserve"> to Chapter</w:t>
            </w:r>
            <w:r w:rsidR="00C50064">
              <w:t xml:space="preserve"> 17</w:t>
            </w:r>
          </w:p>
        </w:tc>
      </w:tr>
      <w:tr w:rsidR="00B04096" w:rsidRPr="00B04096" w:rsidTr="00B04096">
        <w:tc>
          <w:tcPr>
            <w:tcW w:w="2835" w:type="dxa"/>
          </w:tcPr>
          <w:p w:rsidR="00B04096" w:rsidRPr="00B04096" w:rsidRDefault="00B04096" w:rsidP="00B04096">
            <w:r w:rsidRPr="00B04096">
              <w:t>Quarter Course Part 1</w:t>
            </w:r>
          </w:p>
        </w:tc>
        <w:tc>
          <w:tcPr>
            <w:tcW w:w="2552" w:type="dxa"/>
          </w:tcPr>
          <w:p w:rsidR="00B04096" w:rsidRPr="00B04096" w:rsidRDefault="00B04096" w:rsidP="00B04096">
            <w:pPr>
              <w:jc w:val="center"/>
            </w:pPr>
            <w:r>
              <w:t>25</w:t>
            </w:r>
          </w:p>
        </w:tc>
        <w:tc>
          <w:tcPr>
            <w:tcW w:w="3827" w:type="dxa"/>
          </w:tcPr>
          <w:p w:rsidR="00B04096" w:rsidRDefault="00B04096" w:rsidP="00B04096">
            <w:pPr>
              <w:jc w:val="center"/>
            </w:pPr>
            <w:r>
              <w:t>Chapter 1 to Chapter</w:t>
            </w:r>
            <w:r w:rsidR="00C50064">
              <w:t xml:space="preserve"> 4</w:t>
            </w:r>
          </w:p>
        </w:tc>
      </w:tr>
      <w:tr w:rsidR="00B04096" w:rsidRPr="00B04096" w:rsidTr="00B04096">
        <w:tc>
          <w:tcPr>
            <w:tcW w:w="2835" w:type="dxa"/>
          </w:tcPr>
          <w:p w:rsidR="00B04096" w:rsidRPr="00B04096" w:rsidRDefault="00B04096" w:rsidP="00B04096">
            <w:r w:rsidRPr="00B04096">
              <w:t>Quarter Course Part 2</w:t>
            </w:r>
          </w:p>
        </w:tc>
        <w:tc>
          <w:tcPr>
            <w:tcW w:w="2552" w:type="dxa"/>
          </w:tcPr>
          <w:p w:rsidR="00B04096" w:rsidRPr="00B04096" w:rsidRDefault="00B04096" w:rsidP="00B04096">
            <w:pPr>
              <w:jc w:val="center"/>
            </w:pPr>
            <w:r>
              <w:t>25</w:t>
            </w:r>
          </w:p>
        </w:tc>
        <w:tc>
          <w:tcPr>
            <w:tcW w:w="3827" w:type="dxa"/>
          </w:tcPr>
          <w:p w:rsidR="00B04096" w:rsidRDefault="00C50064" w:rsidP="00B04096">
            <w:pPr>
              <w:jc w:val="center"/>
            </w:pPr>
            <w:r>
              <w:t>Chapter 5</w:t>
            </w:r>
            <w:r w:rsidR="00B04096">
              <w:t xml:space="preserve"> to Chapter</w:t>
            </w:r>
            <w:r>
              <w:t xml:space="preserve"> 9</w:t>
            </w:r>
          </w:p>
        </w:tc>
      </w:tr>
      <w:tr w:rsidR="00B04096" w:rsidRPr="00B04096" w:rsidTr="00B04096">
        <w:tc>
          <w:tcPr>
            <w:tcW w:w="2835" w:type="dxa"/>
          </w:tcPr>
          <w:p w:rsidR="00B04096" w:rsidRPr="00B04096" w:rsidRDefault="00B04096" w:rsidP="00B04096">
            <w:r w:rsidRPr="00B04096">
              <w:t>Quarter Course Part 3</w:t>
            </w:r>
          </w:p>
        </w:tc>
        <w:tc>
          <w:tcPr>
            <w:tcW w:w="2552" w:type="dxa"/>
          </w:tcPr>
          <w:p w:rsidR="00B04096" w:rsidRPr="00B04096" w:rsidRDefault="00B04096" w:rsidP="00B04096">
            <w:pPr>
              <w:jc w:val="center"/>
            </w:pPr>
            <w:r>
              <w:t>25</w:t>
            </w:r>
          </w:p>
        </w:tc>
        <w:tc>
          <w:tcPr>
            <w:tcW w:w="3827" w:type="dxa"/>
          </w:tcPr>
          <w:p w:rsidR="00B04096" w:rsidRDefault="00B04096" w:rsidP="00C50064">
            <w:pPr>
              <w:jc w:val="center"/>
            </w:pPr>
            <w:r>
              <w:t xml:space="preserve">Chapter </w:t>
            </w:r>
            <w:r w:rsidR="00C50064">
              <w:t>9</w:t>
            </w:r>
            <w:r>
              <w:t xml:space="preserve"> to Chapter</w:t>
            </w:r>
            <w:r w:rsidR="00C50064">
              <w:t xml:space="preserve"> 13</w:t>
            </w:r>
          </w:p>
        </w:tc>
      </w:tr>
      <w:tr w:rsidR="00B04096" w:rsidRPr="00B04096" w:rsidTr="00B04096">
        <w:tc>
          <w:tcPr>
            <w:tcW w:w="2835" w:type="dxa"/>
          </w:tcPr>
          <w:p w:rsidR="00B04096" w:rsidRPr="00B04096" w:rsidRDefault="00B04096" w:rsidP="00B04096">
            <w:r w:rsidRPr="00B04096">
              <w:t>Quarter Course Part 4</w:t>
            </w:r>
          </w:p>
        </w:tc>
        <w:tc>
          <w:tcPr>
            <w:tcW w:w="2552" w:type="dxa"/>
          </w:tcPr>
          <w:p w:rsidR="00B04096" w:rsidRPr="00B04096" w:rsidRDefault="00B04096" w:rsidP="00B04096">
            <w:pPr>
              <w:jc w:val="center"/>
            </w:pPr>
            <w:r>
              <w:t>25</w:t>
            </w:r>
          </w:p>
        </w:tc>
        <w:tc>
          <w:tcPr>
            <w:tcW w:w="3827" w:type="dxa"/>
          </w:tcPr>
          <w:p w:rsidR="00B04096" w:rsidRDefault="00B04096" w:rsidP="00C50064">
            <w:pPr>
              <w:jc w:val="center"/>
            </w:pPr>
            <w:r>
              <w:t>Chapter</w:t>
            </w:r>
            <w:r w:rsidR="00C50064">
              <w:t xml:space="preserve"> 14</w:t>
            </w:r>
            <w:r>
              <w:t xml:space="preserve"> to Chapter</w:t>
            </w:r>
            <w:r w:rsidR="00C50064">
              <w:t xml:space="preserve"> 17</w:t>
            </w:r>
          </w:p>
        </w:tc>
      </w:tr>
    </w:tbl>
    <w:p w:rsidR="00B04096" w:rsidRDefault="00B04096"/>
    <w:p w:rsidR="00B04096" w:rsidRDefault="00B04096"/>
    <w:p w:rsidR="00B04096" w:rsidRDefault="00B04096"/>
    <w:p w:rsidR="00B04096" w:rsidRDefault="00B04096"/>
    <w:p w:rsidR="00B04096" w:rsidRDefault="00B04096"/>
    <w:p w:rsidR="00B04096" w:rsidRDefault="00B04096"/>
    <w:p w:rsidR="00B04096" w:rsidRDefault="00B04096"/>
    <w:p w:rsidR="00B04096" w:rsidRDefault="00B04096"/>
    <w:p w:rsidR="00B04096" w:rsidRDefault="00B04096"/>
    <w:p w:rsidR="00B04096" w:rsidRDefault="00B04096"/>
    <w:p w:rsidR="00B04096" w:rsidRDefault="00B04096"/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000"/>
        <w:gridCol w:w="8229"/>
      </w:tblGrid>
      <w:tr w:rsidR="008412DD" w:rsidRPr="00B04096" w:rsidTr="002F2E1B">
        <w:trPr>
          <w:trHeight w:val="338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DD" w:rsidRPr="00B04096" w:rsidRDefault="008412DD" w:rsidP="0084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FINANCIAL TREASURY AND FOREX MANAGEMENT (FTFM)</w:t>
            </w:r>
          </w:p>
        </w:tc>
      </w:tr>
      <w:tr w:rsidR="00B04096" w:rsidRPr="00B04096" w:rsidTr="008412DD">
        <w:trPr>
          <w:trHeight w:val="33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</w:t>
            </w:r>
          </w:p>
        </w:tc>
        <w:tc>
          <w:tcPr>
            <w:tcW w:w="8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84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Nature, Significance and Scope of</w:t>
            </w:r>
            <w:r w:rsidR="008412DD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 xml:space="preserve"> </w:t>
            </w: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Financial Management</w:t>
            </w:r>
          </w:p>
        </w:tc>
      </w:tr>
      <w:tr w:rsidR="00B04096" w:rsidRPr="00B04096" w:rsidTr="00B040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2</w:t>
            </w:r>
          </w:p>
        </w:tc>
        <w:tc>
          <w:tcPr>
            <w:tcW w:w="8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Capital Budgeting</w:t>
            </w:r>
          </w:p>
        </w:tc>
      </w:tr>
      <w:tr w:rsidR="00B04096" w:rsidRPr="00B04096" w:rsidTr="00B040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3</w:t>
            </w:r>
          </w:p>
        </w:tc>
        <w:tc>
          <w:tcPr>
            <w:tcW w:w="8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Capital Structure</w:t>
            </w:r>
          </w:p>
        </w:tc>
      </w:tr>
      <w:tr w:rsidR="00B04096" w:rsidRPr="00B04096" w:rsidTr="00B040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4</w:t>
            </w:r>
          </w:p>
        </w:tc>
        <w:tc>
          <w:tcPr>
            <w:tcW w:w="8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Cost of Capital</w:t>
            </w:r>
          </w:p>
        </w:tc>
      </w:tr>
      <w:tr w:rsidR="00B04096" w:rsidRPr="00B04096" w:rsidTr="00B040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5</w:t>
            </w:r>
          </w:p>
        </w:tc>
        <w:tc>
          <w:tcPr>
            <w:tcW w:w="8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Financial Services</w:t>
            </w:r>
          </w:p>
        </w:tc>
      </w:tr>
      <w:tr w:rsidR="00B04096" w:rsidRPr="00B04096" w:rsidTr="00B040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6</w:t>
            </w:r>
          </w:p>
        </w:tc>
        <w:tc>
          <w:tcPr>
            <w:tcW w:w="8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Project Planning</w:t>
            </w:r>
          </w:p>
        </w:tc>
      </w:tr>
      <w:tr w:rsidR="00B04096" w:rsidRPr="00B04096" w:rsidTr="00B040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7</w:t>
            </w:r>
          </w:p>
        </w:tc>
        <w:tc>
          <w:tcPr>
            <w:tcW w:w="8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Dividend Policy</w:t>
            </w:r>
          </w:p>
        </w:tc>
      </w:tr>
      <w:tr w:rsidR="00B04096" w:rsidRPr="00B04096" w:rsidTr="00B040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8</w:t>
            </w:r>
          </w:p>
        </w:tc>
        <w:tc>
          <w:tcPr>
            <w:tcW w:w="8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Working Capital</w:t>
            </w:r>
          </w:p>
        </w:tc>
      </w:tr>
      <w:tr w:rsidR="00B04096" w:rsidRPr="00B04096" w:rsidTr="008412DD">
        <w:trPr>
          <w:trHeight w:val="35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9</w:t>
            </w:r>
          </w:p>
        </w:tc>
        <w:tc>
          <w:tcPr>
            <w:tcW w:w="8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84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Securities Analysis and Portfolio</w:t>
            </w:r>
            <w:r w:rsidR="008412DD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 xml:space="preserve"> </w:t>
            </w: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Management</w:t>
            </w:r>
          </w:p>
        </w:tc>
      </w:tr>
      <w:tr w:rsidR="00B04096" w:rsidRPr="00B04096" w:rsidTr="00B040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10</w:t>
            </w:r>
          </w:p>
        </w:tc>
        <w:tc>
          <w:tcPr>
            <w:tcW w:w="8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Derivatives and Commodity Exchanges - An Overview</w:t>
            </w:r>
          </w:p>
        </w:tc>
      </w:tr>
      <w:tr w:rsidR="00B04096" w:rsidRPr="00B04096" w:rsidTr="00B040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11</w:t>
            </w:r>
          </w:p>
        </w:tc>
        <w:tc>
          <w:tcPr>
            <w:tcW w:w="8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Treasury Management</w:t>
            </w:r>
          </w:p>
        </w:tc>
      </w:tr>
      <w:tr w:rsidR="00B04096" w:rsidRPr="00B04096" w:rsidTr="00B040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12</w:t>
            </w:r>
          </w:p>
        </w:tc>
        <w:tc>
          <w:tcPr>
            <w:tcW w:w="8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Forex Management</w:t>
            </w:r>
          </w:p>
        </w:tc>
      </w:tr>
    </w:tbl>
    <w:p w:rsidR="00B04096" w:rsidRDefault="00B04096"/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552"/>
        <w:gridCol w:w="3827"/>
      </w:tblGrid>
      <w:tr w:rsidR="00B04096" w:rsidRPr="00B04096" w:rsidTr="00B04096">
        <w:tc>
          <w:tcPr>
            <w:tcW w:w="2835" w:type="dxa"/>
          </w:tcPr>
          <w:p w:rsidR="00B04096" w:rsidRPr="00B04096" w:rsidRDefault="00B04096" w:rsidP="00B04096">
            <w:r>
              <w:t>Pattern</w:t>
            </w:r>
          </w:p>
        </w:tc>
        <w:tc>
          <w:tcPr>
            <w:tcW w:w="2552" w:type="dxa"/>
          </w:tcPr>
          <w:p w:rsidR="00B04096" w:rsidRPr="00B04096" w:rsidRDefault="00B04096" w:rsidP="00B04096">
            <w:pPr>
              <w:jc w:val="center"/>
            </w:pPr>
            <w:r>
              <w:t>Marks</w:t>
            </w:r>
          </w:p>
        </w:tc>
        <w:tc>
          <w:tcPr>
            <w:tcW w:w="3827" w:type="dxa"/>
          </w:tcPr>
          <w:p w:rsidR="00B04096" w:rsidRDefault="00B04096" w:rsidP="00B04096">
            <w:pPr>
              <w:jc w:val="center"/>
            </w:pPr>
            <w:r>
              <w:t>Syllabus</w:t>
            </w:r>
          </w:p>
        </w:tc>
      </w:tr>
      <w:tr w:rsidR="00B04096" w:rsidRPr="00B04096" w:rsidTr="00B04096">
        <w:tc>
          <w:tcPr>
            <w:tcW w:w="2835" w:type="dxa"/>
          </w:tcPr>
          <w:p w:rsidR="00B04096" w:rsidRPr="00B04096" w:rsidRDefault="00B04096" w:rsidP="00B04096">
            <w:r w:rsidRPr="00B04096">
              <w:t>Full Course</w:t>
            </w:r>
          </w:p>
        </w:tc>
        <w:tc>
          <w:tcPr>
            <w:tcW w:w="2552" w:type="dxa"/>
          </w:tcPr>
          <w:p w:rsidR="00B04096" w:rsidRPr="00B04096" w:rsidRDefault="00B04096" w:rsidP="00B04096">
            <w:pPr>
              <w:jc w:val="center"/>
            </w:pPr>
            <w:r>
              <w:t>100</w:t>
            </w:r>
          </w:p>
        </w:tc>
        <w:tc>
          <w:tcPr>
            <w:tcW w:w="3827" w:type="dxa"/>
          </w:tcPr>
          <w:p w:rsidR="00B04096" w:rsidRDefault="00B04096" w:rsidP="00B04096">
            <w:pPr>
              <w:jc w:val="center"/>
            </w:pPr>
            <w:r>
              <w:t>All Chapters</w:t>
            </w:r>
          </w:p>
        </w:tc>
      </w:tr>
      <w:tr w:rsidR="00B04096" w:rsidRPr="00B04096" w:rsidTr="00B04096">
        <w:tc>
          <w:tcPr>
            <w:tcW w:w="2835" w:type="dxa"/>
          </w:tcPr>
          <w:p w:rsidR="00B04096" w:rsidRPr="00B04096" w:rsidRDefault="00B04096" w:rsidP="00B04096">
            <w:r w:rsidRPr="00B04096">
              <w:t xml:space="preserve">Half Course Part 1 </w:t>
            </w:r>
          </w:p>
        </w:tc>
        <w:tc>
          <w:tcPr>
            <w:tcW w:w="2552" w:type="dxa"/>
          </w:tcPr>
          <w:p w:rsidR="00B04096" w:rsidRPr="00B04096" w:rsidRDefault="00B04096" w:rsidP="00B04096">
            <w:pPr>
              <w:jc w:val="center"/>
            </w:pPr>
            <w:r>
              <w:t>50</w:t>
            </w:r>
          </w:p>
        </w:tc>
        <w:tc>
          <w:tcPr>
            <w:tcW w:w="3827" w:type="dxa"/>
          </w:tcPr>
          <w:p w:rsidR="00B04096" w:rsidRDefault="00B04096" w:rsidP="00B04096">
            <w:pPr>
              <w:jc w:val="center"/>
            </w:pPr>
            <w:r>
              <w:t xml:space="preserve">Chapter 1 to Chapter </w:t>
            </w:r>
            <w:r w:rsidR="00C50064">
              <w:t>6</w:t>
            </w:r>
          </w:p>
        </w:tc>
      </w:tr>
      <w:tr w:rsidR="00B04096" w:rsidRPr="00B04096" w:rsidTr="00B04096">
        <w:tc>
          <w:tcPr>
            <w:tcW w:w="2835" w:type="dxa"/>
          </w:tcPr>
          <w:p w:rsidR="00B04096" w:rsidRPr="00B04096" w:rsidRDefault="00B04096" w:rsidP="00B04096">
            <w:r w:rsidRPr="00B04096">
              <w:t>Half Course Part 2</w:t>
            </w:r>
          </w:p>
        </w:tc>
        <w:tc>
          <w:tcPr>
            <w:tcW w:w="2552" w:type="dxa"/>
          </w:tcPr>
          <w:p w:rsidR="00B04096" w:rsidRPr="00B04096" w:rsidRDefault="00B04096" w:rsidP="00B04096">
            <w:pPr>
              <w:jc w:val="center"/>
            </w:pPr>
            <w:r>
              <w:t>50</w:t>
            </w:r>
          </w:p>
        </w:tc>
        <w:tc>
          <w:tcPr>
            <w:tcW w:w="3827" w:type="dxa"/>
          </w:tcPr>
          <w:p w:rsidR="00B04096" w:rsidRDefault="00B04096" w:rsidP="00C50064">
            <w:pPr>
              <w:jc w:val="center"/>
            </w:pPr>
            <w:r>
              <w:t xml:space="preserve">Chapter </w:t>
            </w:r>
            <w:r w:rsidR="00C50064">
              <w:t>6</w:t>
            </w:r>
            <w:r>
              <w:t xml:space="preserve"> to Chapter</w:t>
            </w:r>
            <w:r w:rsidR="00C50064">
              <w:t xml:space="preserve"> 12</w:t>
            </w:r>
          </w:p>
        </w:tc>
      </w:tr>
      <w:tr w:rsidR="00B04096" w:rsidRPr="00B04096" w:rsidTr="00B04096">
        <w:tc>
          <w:tcPr>
            <w:tcW w:w="2835" w:type="dxa"/>
          </w:tcPr>
          <w:p w:rsidR="00B04096" w:rsidRPr="00B04096" w:rsidRDefault="00B04096" w:rsidP="00B04096">
            <w:r w:rsidRPr="00B04096">
              <w:t>Quarter Course Part 1</w:t>
            </w:r>
          </w:p>
        </w:tc>
        <w:tc>
          <w:tcPr>
            <w:tcW w:w="2552" w:type="dxa"/>
          </w:tcPr>
          <w:p w:rsidR="00B04096" w:rsidRPr="00B04096" w:rsidRDefault="00B04096" w:rsidP="00B04096">
            <w:pPr>
              <w:jc w:val="center"/>
            </w:pPr>
            <w:r>
              <w:t>25</w:t>
            </w:r>
          </w:p>
        </w:tc>
        <w:tc>
          <w:tcPr>
            <w:tcW w:w="3827" w:type="dxa"/>
          </w:tcPr>
          <w:p w:rsidR="00B04096" w:rsidRDefault="00B04096" w:rsidP="00B04096">
            <w:pPr>
              <w:jc w:val="center"/>
            </w:pPr>
            <w:r>
              <w:t>Chapter 1 to Chapter</w:t>
            </w:r>
            <w:r w:rsidR="00C50064">
              <w:t xml:space="preserve"> 3</w:t>
            </w:r>
          </w:p>
        </w:tc>
      </w:tr>
      <w:tr w:rsidR="00B04096" w:rsidRPr="00B04096" w:rsidTr="00B04096">
        <w:tc>
          <w:tcPr>
            <w:tcW w:w="2835" w:type="dxa"/>
          </w:tcPr>
          <w:p w:rsidR="00B04096" w:rsidRPr="00B04096" w:rsidRDefault="00B04096" w:rsidP="00B04096">
            <w:r w:rsidRPr="00B04096">
              <w:t>Quarter Course Part 2</w:t>
            </w:r>
          </w:p>
        </w:tc>
        <w:tc>
          <w:tcPr>
            <w:tcW w:w="2552" w:type="dxa"/>
          </w:tcPr>
          <w:p w:rsidR="00B04096" w:rsidRPr="00B04096" w:rsidRDefault="00B04096" w:rsidP="00B04096">
            <w:pPr>
              <w:jc w:val="center"/>
            </w:pPr>
            <w:r>
              <w:t>25</w:t>
            </w:r>
          </w:p>
        </w:tc>
        <w:tc>
          <w:tcPr>
            <w:tcW w:w="3827" w:type="dxa"/>
          </w:tcPr>
          <w:p w:rsidR="00B04096" w:rsidRDefault="00B04096" w:rsidP="00C50064">
            <w:pPr>
              <w:jc w:val="center"/>
            </w:pPr>
            <w:r>
              <w:t xml:space="preserve">Chapter </w:t>
            </w:r>
            <w:r w:rsidR="00C50064">
              <w:t>4</w:t>
            </w:r>
            <w:r>
              <w:t xml:space="preserve"> to Chapter</w:t>
            </w:r>
            <w:r w:rsidR="00C50064">
              <w:t xml:space="preserve"> 6</w:t>
            </w:r>
          </w:p>
        </w:tc>
      </w:tr>
      <w:tr w:rsidR="00B04096" w:rsidRPr="00B04096" w:rsidTr="00B04096">
        <w:tc>
          <w:tcPr>
            <w:tcW w:w="2835" w:type="dxa"/>
          </w:tcPr>
          <w:p w:rsidR="00B04096" w:rsidRPr="00B04096" w:rsidRDefault="00B04096" w:rsidP="00B04096">
            <w:r w:rsidRPr="00B04096">
              <w:t>Quarter Course Part 3</w:t>
            </w:r>
          </w:p>
        </w:tc>
        <w:tc>
          <w:tcPr>
            <w:tcW w:w="2552" w:type="dxa"/>
          </w:tcPr>
          <w:p w:rsidR="00B04096" w:rsidRPr="00B04096" w:rsidRDefault="00B04096" w:rsidP="00B04096">
            <w:pPr>
              <w:jc w:val="center"/>
            </w:pPr>
            <w:r>
              <w:t>25</w:t>
            </w:r>
          </w:p>
        </w:tc>
        <w:tc>
          <w:tcPr>
            <w:tcW w:w="3827" w:type="dxa"/>
          </w:tcPr>
          <w:p w:rsidR="00B04096" w:rsidRDefault="00B04096" w:rsidP="00C50064">
            <w:pPr>
              <w:jc w:val="center"/>
            </w:pPr>
            <w:r>
              <w:t xml:space="preserve">Chapter </w:t>
            </w:r>
            <w:r w:rsidR="00C50064">
              <w:t>7</w:t>
            </w:r>
            <w:r>
              <w:t xml:space="preserve"> to Chapter</w:t>
            </w:r>
            <w:r w:rsidR="00C50064">
              <w:t xml:space="preserve"> 9</w:t>
            </w:r>
          </w:p>
        </w:tc>
      </w:tr>
      <w:tr w:rsidR="00B04096" w:rsidRPr="00B04096" w:rsidTr="00B04096">
        <w:tc>
          <w:tcPr>
            <w:tcW w:w="2835" w:type="dxa"/>
          </w:tcPr>
          <w:p w:rsidR="00B04096" w:rsidRPr="00B04096" w:rsidRDefault="00B04096" w:rsidP="00B04096">
            <w:r w:rsidRPr="00B04096">
              <w:t>Quarter Course Part 4</w:t>
            </w:r>
          </w:p>
        </w:tc>
        <w:tc>
          <w:tcPr>
            <w:tcW w:w="2552" w:type="dxa"/>
          </w:tcPr>
          <w:p w:rsidR="00B04096" w:rsidRPr="00B04096" w:rsidRDefault="00B04096" w:rsidP="00B04096">
            <w:pPr>
              <w:jc w:val="center"/>
            </w:pPr>
            <w:r>
              <w:t>25</w:t>
            </w:r>
          </w:p>
        </w:tc>
        <w:tc>
          <w:tcPr>
            <w:tcW w:w="3827" w:type="dxa"/>
          </w:tcPr>
          <w:p w:rsidR="00B04096" w:rsidRDefault="00B04096" w:rsidP="00C50064">
            <w:pPr>
              <w:jc w:val="center"/>
            </w:pPr>
            <w:r>
              <w:t xml:space="preserve">Chapter </w:t>
            </w:r>
            <w:r w:rsidR="00C50064">
              <w:t>10</w:t>
            </w:r>
            <w:r>
              <w:t xml:space="preserve"> to Chapter</w:t>
            </w:r>
            <w:r w:rsidR="00C50064">
              <w:t xml:space="preserve"> 12</w:t>
            </w:r>
          </w:p>
        </w:tc>
      </w:tr>
    </w:tbl>
    <w:p w:rsidR="00B04096" w:rsidRDefault="00B04096"/>
    <w:p w:rsidR="00B04096" w:rsidRDefault="00B04096"/>
    <w:p w:rsidR="00B04096" w:rsidRDefault="00B04096"/>
    <w:p w:rsidR="00B04096" w:rsidRDefault="00B04096"/>
    <w:p w:rsidR="00B04096" w:rsidRDefault="00B04096"/>
    <w:p w:rsidR="00B04096" w:rsidRDefault="00B04096"/>
    <w:p w:rsidR="00B04096" w:rsidRDefault="00B04096"/>
    <w:p w:rsidR="00B04096" w:rsidRDefault="00B04096"/>
    <w:p w:rsidR="00B04096" w:rsidRDefault="00B04096"/>
    <w:p w:rsidR="00B04096" w:rsidRDefault="00B04096"/>
    <w:p w:rsidR="00B04096" w:rsidRDefault="00B04096"/>
    <w:p w:rsidR="00C50064" w:rsidRDefault="00C50064"/>
    <w:p w:rsidR="00B04096" w:rsidRDefault="00B04096"/>
    <w:p w:rsidR="00B04096" w:rsidRDefault="00B04096"/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000"/>
        <w:gridCol w:w="8229"/>
      </w:tblGrid>
      <w:tr w:rsidR="008412DD" w:rsidRPr="00B04096" w:rsidTr="009A1376">
        <w:trPr>
          <w:trHeight w:val="274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DD" w:rsidRPr="00B04096" w:rsidRDefault="008412DD" w:rsidP="0084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DRAFTING</w:t>
            </w:r>
          </w:p>
        </w:tc>
      </w:tr>
      <w:tr w:rsidR="00B04096" w:rsidRPr="00B04096" w:rsidTr="008412DD">
        <w:trPr>
          <w:trHeight w:val="27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</w:t>
            </w:r>
          </w:p>
        </w:tc>
        <w:tc>
          <w:tcPr>
            <w:tcW w:w="8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84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General Principles of Drafting &amp;</w:t>
            </w:r>
            <w:r w:rsidR="008412DD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 xml:space="preserve"> </w:t>
            </w: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Relevant Substantive Rules</w:t>
            </w:r>
          </w:p>
        </w:tc>
      </w:tr>
      <w:tr w:rsidR="00B04096" w:rsidRPr="00B04096" w:rsidTr="008412DD">
        <w:trPr>
          <w:trHeight w:val="27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2</w:t>
            </w:r>
          </w:p>
        </w:tc>
        <w:tc>
          <w:tcPr>
            <w:tcW w:w="8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Drafting and Conveyancing Relating to Various Deeds and Agreements</w:t>
            </w:r>
          </w:p>
        </w:tc>
      </w:tr>
      <w:tr w:rsidR="00B04096" w:rsidRPr="00B04096" w:rsidTr="008412DD">
        <w:trPr>
          <w:trHeight w:val="26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3</w:t>
            </w:r>
          </w:p>
        </w:tc>
        <w:tc>
          <w:tcPr>
            <w:tcW w:w="8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Drafting and Conveyancing Relating to Various Deeds and Agreements -I</w:t>
            </w:r>
          </w:p>
        </w:tc>
      </w:tr>
      <w:tr w:rsidR="00B04096" w:rsidRPr="00B04096" w:rsidTr="00B040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4</w:t>
            </w:r>
          </w:p>
        </w:tc>
        <w:tc>
          <w:tcPr>
            <w:tcW w:w="8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Drafting and Conveyancing Relating to Various Deeds and Agreements -11</w:t>
            </w:r>
          </w:p>
        </w:tc>
      </w:tr>
      <w:tr w:rsidR="00B04096" w:rsidRPr="00B04096" w:rsidTr="008412DD">
        <w:trPr>
          <w:trHeight w:val="24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5</w:t>
            </w:r>
          </w:p>
        </w:tc>
        <w:tc>
          <w:tcPr>
            <w:tcW w:w="8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Drafting and Conveyancing Relating to Various Deeds and Agreements -Ill</w:t>
            </w:r>
          </w:p>
        </w:tc>
      </w:tr>
      <w:tr w:rsidR="00B04096" w:rsidRPr="00B04096" w:rsidTr="008412DD">
        <w:trPr>
          <w:trHeight w:val="25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6</w:t>
            </w:r>
          </w:p>
        </w:tc>
        <w:tc>
          <w:tcPr>
            <w:tcW w:w="8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Drafting and Conveyancing Relating to Various Deeds and Agreements -IV</w:t>
            </w:r>
          </w:p>
        </w:tc>
      </w:tr>
      <w:tr w:rsidR="00B04096" w:rsidRPr="00B04096" w:rsidTr="008412DD">
        <w:trPr>
          <w:trHeight w:val="26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7</w:t>
            </w:r>
          </w:p>
        </w:tc>
        <w:tc>
          <w:tcPr>
            <w:tcW w:w="8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84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Drafting of Agreements under the</w:t>
            </w:r>
            <w:r w:rsidR="008412DD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 xml:space="preserve"> </w:t>
            </w: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Companies Act</w:t>
            </w:r>
          </w:p>
        </w:tc>
      </w:tr>
      <w:tr w:rsidR="00B04096" w:rsidRPr="00B04096" w:rsidTr="00B040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8</w:t>
            </w:r>
          </w:p>
        </w:tc>
        <w:tc>
          <w:tcPr>
            <w:tcW w:w="8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Pleadings</w:t>
            </w:r>
          </w:p>
        </w:tc>
      </w:tr>
      <w:tr w:rsidR="00B04096" w:rsidRPr="00B04096" w:rsidTr="00B040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9</w:t>
            </w:r>
          </w:p>
        </w:tc>
        <w:tc>
          <w:tcPr>
            <w:tcW w:w="8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Appearances</w:t>
            </w:r>
          </w:p>
        </w:tc>
      </w:tr>
      <w:tr w:rsidR="00B04096" w:rsidRPr="00B04096" w:rsidTr="00B040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10</w:t>
            </w:r>
          </w:p>
        </w:tc>
        <w:tc>
          <w:tcPr>
            <w:tcW w:w="8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B04096" w:rsidRDefault="00B04096" w:rsidP="00B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04096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Compounding of Offences</w:t>
            </w:r>
          </w:p>
        </w:tc>
      </w:tr>
    </w:tbl>
    <w:p w:rsidR="00B04096" w:rsidRDefault="00B04096"/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552"/>
        <w:gridCol w:w="3827"/>
      </w:tblGrid>
      <w:tr w:rsidR="00B04096" w:rsidRPr="00B04096" w:rsidTr="00692623">
        <w:tc>
          <w:tcPr>
            <w:tcW w:w="2835" w:type="dxa"/>
          </w:tcPr>
          <w:p w:rsidR="00B04096" w:rsidRPr="00B04096" w:rsidRDefault="00B04096" w:rsidP="00B04096">
            <w:r>
              <w:t>Pattern</w:t>
            </w:r>
          </w:p>
        </w:tc>
        <w:tc>
          <w:tcPr>
            <w:tcW w:w="2552" w:type="dxa"/>
          </w:tcPr>
          <w:p w:rsidR="00B04096" w:rsidRPr="00B04096" w:rsidRDefault="00B04096" w:rsidP="00B04096">
            <w:pPr>
              <w:jc w:val="center"/>
            </w:pPr>
            <w:r>
              <w:t>Marks</w:t>
            </w:r>
          </w:p>
        </w:tc>
        <w:tc>
          <w:tcPr>
            <w:tcW w:w="3827" w:type="dxa"/>
          </w:tcPr>
          <w:p w:rsidR="00B04096" w:rsidRDefault="00B04096" w:rsidP="00B04096">
            <w:pPr>
              <w:jc w:val="center"/>
            </w:pPr>
            <w:r>
              <w:t>Syllabus</w:t>
            </w:r>
          </w:p>
        </w:tc>
      </w:tr>
      <w:tr w:rsidR="00B04096" w:rsidRPr="00B04096" w:rsidTr="00692623">
        <w:tc>
          <w:tcPr>
            <w:tcW w:w="2835" w:type="dxa"/>
          </w:tcPr>
          <w:p w:rsidR="00B04096" w:rsidRPr="00B04096" w:rsidRDefault="00B04096" w:rsidP="00B04096">
            <w:r w:rsidRPr="00B04096">
              <w:t>Full Course</w:t>
            </w:r>
          </w:p>
        </w:tc>
        <w:tc>
          <w:tcPr>
            <w:tcW w:w="2552" w:type="dxa"/>
          </w:tcPr>
          <w:p w:rsidR="00B04096" w:rsidRPr="00B04096" w:rsidRDefault="00B04096" w:rsidP="00B04096">
            <w:pPr>
              <w:jc w:val="center"/>
            </w:pPr>
            <w:r>
              <w:t>100</w:t>
            </w:r>
          </w:p>
        </w:tc>
        <w:tc>
          <w:tcPr>
            <w:tcW w:w="3827" w:type="dxa"/>
          </w:tcPr>
          <w:p w:rsidR="00B04096" w:rsidRDefault="00B04096" w:rsidP="00B04096">
            <w:pPr>
              <w:jc w:val="center"/>
            </w:pPr>
            <w:r>
              <w:t>All Chapters</w:t>
            </w:r>
          </w:p>
        </w:tc>
      </w:tr>
      <w:tr w:rsidR="00B04096" w:rsidRPr="00B04096" w:rsidTr="00692623">
        <w:tc>
          <w:tcPr>
            <w:tcW w:w="2835" w:type="dxa"/>
          </w:tcPr>
          <w:p w:rsidR="00B04096" w:rsidRPr="00B04096" w:rsidRDefault="00B04096" w:rsidP="00B04096">
            <w:r w:rsidRPr="00B04096">
              <w:t xml:space="preserve">Half Course Part 1 </w:t>
            </w:r>
          </w:p>
        </w:tc>
        <w:tc>
          <w:tcPr>
            <w:tcW w:w="2552" w:type="dxa"/>
          </w:tcPr>
          <w:p w:rsidR="00B04096" w:rsidRPr="00B04096" w:rsidRDefault="00B04096" w:rsidP="00B04096">
            <w:pPr>
              <w:jc w:val="center"/>
            </w:pPr>
            <w:r>
              <w:t>50</w:t>
            </w:r>
          </w:p>
        </w:tc>
        <w:tc>
          <w:tcPr>
            <w:tcW w:w="3827" w:type="dxa"/>
          </w:tcPr>
          <w:p w:rsidR="00B04096" w:rsidRDefault="00B04096" w:rsidP="00B04096">
            <w:pPr>
              <w:jc w:val="center"/>
            </w:pPr>
            <w:r>
              <w:t xml:space="preserve">Chapter 1 to Chapter </w:t>
            </w:r>
            <w:r w:rsidR="00F20224">
              <w:t>5</w:t>
            </w:r>
          </w:p>
        </w:tc>
      </w:tr>
      <w:tr w:rsidR="00B04096" w:rsidRPr="00B04096" w:rsidTr="00692623">
        <w:tc>
          <w:tcPr>
            <w:tcW w:w="2835" w:type="dxa"/>
          </w:tcPr>
          <w:p w:rsidR="00B04096" w:rsidRPr="00B04096" w:rsidRDefault="00B04096" w:rsidP="00B04096">
            <w:r w:rsidRPr="00B04096">
              <w:t>Half Course Part 2</w:t>
            </w:r>
          </w:p>
        </w:tc>
        <w:tc>
          <w:tcPr>
            <w:tcW w:w="2552" w:type="dxa"/>
          </w:tcPr>
          <w:p w:rsidR="00B04096" w:rsidRPr="00B04096" w:rsidRDefault="00B04096" w:rsidP="00B04096">
            <w:pPr>
              <w:jc w:val="center"/>
            </w:pPr>
            <w:r>
              <w:t>50</w:t>
            </w:r>
          </w:p>
        </w:tc>
        <w:tc>
          <w:tcPr>
            <w:tcW w:w="3827" w:type="dxa"/>
          </w:tcPr>
          <w:p w:rsidR="00B04096" w:rsidRDefault="00B04096" w:rsidP="00F20224">
            <w:pPr>
              <w:jc w:val="center"/>
            </w:pPr>
            <w:r>
              <w:t xml:space="preserve">Chapter </w:t>
            </w:r>
            <w:r w:rsidR="00F20224">
              <w:t>6</w:t>
            </w:r>
            <w:r>
              <w:t xml:space="preserve"> to Chapter</w:t>
            </w:r>
            <w:r w:rsidR="00F20224">
              <w:t xml:space="preserve"> 10</w:t>
            </w:r>
          </w:p>
        </w:tc>
      </w:tr>
      <w:tr w:rsidR="00B04096" w:rsidRPr="00B04096" w:rsidTr="00692623">
        <w:tc>
          <w:tcPr>
            <w:tcW w:w="2835" w:type="dxa"/>
          </w:tcPr>
          <w:p w:rsidR="00B04096" w:rsidRPr="00B04096" w:rsidRDefault="00B04096" w:rsidP="00B04096">
            <w:r w:rsidRPr="00B04096">
              <w:t>Quarter Course Part 1</w:t>
            </w:r>
          </w:p>
        </w:tc>
        <w:tc>
          <w:tcPr>
            <w:tcW w:w="2552" w:type="dxa"/>
          </w:tcPr>
          <w:p w:rsidR="00B04096" w:rsidRPr="00B04096" w:rsidRDefault="00B04096" w:rsidP="00B04096">
            <w:pPr>
              <w:jc w:val="center"/>
            </w:pPr>
            <w:r>
              <w:t>25</w:t>
            </w:r>
          </w:p>
        </w:tc>
        <w:tc>
          <w:tcPr>
            <w:tcW w:w="3827" w:type="dxa"/>
          </w:tcPr>
          <w:p w:rsidR="00B04096" w:rsidRDefault="00B04096" w:rsidP="00B04096">
            <w:pPr>
              <w:jc w:val="center"/>
            </w:pPr>
            <w:r>
              <w:t>Chapter 1 to Chapter</w:t>
            </w:r>
            <w:r w:rsidR="00F20224">
              <w:t xml:space="preserve"> 3</w:t>
            </w:r>
          </w:p>
        </w:tc>
      </w:tr>
      <w:tr w:rsidR="00B04096" w:rsidRPr="00B04096" w:rsidTr="00692623">
        <w:tc>
          <w:tcPr>
            <w:tcW w:w="2835" w:type="dxa"/>
          </w:tcPr>
          <w:p w:rsidR="00B04096" w:rsidRPr="00B04096" w:rsidRDefault="00B04096" w:rsidP="00B04096">
            <w:r w:rsidRPr="00B04096">
              <w:t>Quarter Course Part 2</w:t>
            </w:r>
          </w:p>
        </w:tc>
        <w:tc>
          <w:tcPr>
            <w:tcW w:w="2552" w:type="dxa"/>
          </w:tcPr>
          <w:p w:rsidR="00B04096" w:rsidRPr="00B04096" w:rsidRDefault="00B04096" w:rsidP="00B04096">
            <w:pPr>
              <w:jc w:val="center"/>
            </w:pPr>
            <w:r>
              <w:t>25</w:t>
            </w:r>
          </w:p>
        </w:tc>
        <w:tc>
          <w:tcPr>
            <w:tcW w:w="3827" w:type="dxa"/>
          </w:tcPr>
          <w:p w:rsidR="00B04096" w:rsidRDefault="00B04096" w:rsidP="00F20224">
            <w:pPr>
              <w:jc w:val="center"/>
            </w:pPr>
            <w:r>
              <w:t xml:space="preserve">Chapter </w:t>
            </w:r>
            <w:r w:rsidR="00F20224">
              <w:t xml:space="preserve">3 </w:t>
            </w:r>
            <w:r>
              <w:t>to Chapter</w:t>
            </w:r>
            <w:r w:rsidR="00F20224">
              <w:t xml:space="preserve"> 5</w:t>
            </w:r>
          </w:p>
        </w:tc>
      </w:tr>
      <w:tr w:rsidR="00B04096" w:rsidRPr="00B04096" w:rsidTr="00692623">
        <w:tc>
          <w:tcPr>
            <w:tcW w:w="2835" w:type="dxa"/>
          </w:tcPr>
          <w:p w:rsidR="00B04096" w:rsidRPr="00B04096" w:rsidRDefault="00B04096" w:rsidP="00B04096">
            <w:r w:rsidRPr="00B04096">
              <w:t>Quarter Course Part 3</w:t>
            </w:r>
          </w:p>
        </w:tc>
        <w:tc>
          <w:tcPr>
            <w:tcW w:w="2552" w:type="dxa"/>
          </w:tcPr>
          <w:p w:rsidR="00B04096" w:rsidRPr="00B04096" w:rsidRDefault="00B04096" w:rsidP="00B04096">
            <w:pPr>
              <w:jc w:val="center"/>
            </w:pPr>
            <w:r>
              <w:t>25</w:t>
            </w:r>
          </w:p>
        </w:tc>
        <w:tc>
          <w:tcPr>
            <w:tcW w:w="3827" w:type="dxa"/>
          </w:tcPr>
          <w:p w:rsidR="00B04096" w:rsidRDefault="00B04096" w:rsidP="00F20224">
            <w:pPr>
              <w:jc w:val="center"/>
            </w:pPr>
            <w:r>
              <w:t xml:space="preserve">Chapter </w:t>
            </w:r>
            <w:r w:rsidR="00F20224">
              <w:t>6</w:t>
            </w:r>
            <w:r>
              <w:t xml:space="preserve"> to Chapter</w:t>
            </w:r>
            <w:r w:rsidR="00F20224">
              <w:t xml:space="preserve"> 8</w:t>
            </w:r>
          </w:p>
        </w:tc>
      </w:tr>
      <w:tr w:rsidR="00B04096" w:rsidRPr="00B04096" w:rsidTr="00692623">
        <w:tc>
          <w:tcPr>
            <w:tcW w:w="2835" w:type="dxa"/>
          </w:tcPr>
          <w:p w:rsidR="00B04096" w:rsidRPr="00B04096" w:rsidRDefault="00B04096" w:rsidP="00B04096">
            <w:r w:rsidRPr="00B04096">
              <w:t>Quarter Course Part 4</w:t>
            </w:r>
          </w:p>
        </w:tc>
        <w:tc>
          <w:tcPr>
            <w:tcW w:w="2552" w:type="dxa"/>
          </w:tcPr>
          <w:p w:rsidR="00B04096" w:rsidRPr="00B04096" w:rsidRDefault="00B04096" w:rsidP="00B04096">
            <w:pPr>
              <w:jc w:val="center"/>
            </w:pPr>
            <w:r>
              <w:t>25</w:t>
            </w:r>
          </w:p>
        </w:tc>
        <w:tc>
          <w:tcPr>
            <w:tcW w:w="3827" w:type="dxa"/>
          </w:tcPr>
          <w:p w:rsidR="00B04096" w:rsidRDefault="00B04096" w:rsidP="00F20224">
            <w:pPr>
              <w:jc w:val="center"/>
            </w:pPr>
            <w:r>
              <w:t xml:space="preserve">Chapter </w:t>
            </w:r>
            <w:r w:rsidR="00F20224">
              <w:t>8</w:t>
            </w:r>
            <w:r>
              <w:t xml:space="preserve"> to Chapter</w:t>
            </w:r>
            <w:r w:rsidR="00F20224">
              <w:t xml:space="preserve"> 10</w:t>
            </w:r>
            <w:bookmarkStart w:id="0" w:name="_GoBack"/>
            <w:bookmarkEnd w:id="0"/>
          </w:p>
        </w:tc>
      </w:tr>
    </w:tbl>
    <w:p w:rsidR="00B04096" w:rsidRDefault="00B04096"/>
    <w:sectPr w:rsidR="00B04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96"/>
    <w:rsid w:val="000B5022"/>
    <w:rsid w:val="00692623"/>
    <w:rsid w:val="00694D1D"/>
    <w:rsid w:val="008412DD"/>
    <w:rsid w:val="00925E4A"/>
    <w:rsid w:val="009C673B"/>
    <w:rsid w:val="00B04096"/>
    <w:rsid w:val="00C50064"/>
    <w:rsid w:val="00C74525"/>
    <w:rsid w:val="00D108B7"/>
    <w:rsid w:val="00F2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2017-11-11T07:26:00Z</dcterms:created>
  <dcterms:modified xsi:type="dcterms:W3CDTF">2017-11-12T06:00:00Z</dcterms:modified>
</cp:coreProperties>
</file>